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24ACF" w14:textId="36E52471" w:rsidR="200A4CC7" w:rsidRDefault="200A4CC7" w:rsidP="68702476">
      <w:pPr>
        <w:jc w:val="center"/>
        <w:rPr>
          <w:rFonts w:eastAsia="Arial" w:cs="Arial"/>
          <w:szCs w:val="20"/>
        </w:rPr>
      </w:pPr>
      <w:r w:rsidRPr="68702476">
        <w:rPr>
          <w:rFonts w:eastAsia="Arial" w:cs="Arial"/>
          <w:b/>
          <w:bCs/>
          <w:color w:val="000000"/>
          <w:sz w:val="24"/>
        </w:rPr>
        <w:t>SMP Sales Employee Focus Group Report</w:t>
      </w:r>
    </w:p>
    <w:p w14:paraId="61FB0F6E" w14:textId="0F10AED8" w:rsidR="68702476" w:rsidRDefault="68702476" w:rsidP="68702476">
      <w:pPr>
        <w:rPr>
          <w:rFonts w:cs="Arial"/>
          <w:b/>
          <w:bCs/>
        </w:rPr>
      </w:pPr>
    </w:p>
    <w:p w14:paraId="1D31D4A1" w14:textId="77777777" w:rsidR="007A510E" w:rsidRPr="00135E2D" w:rsidRDefault="007A510E" w:rsidP="00E03558">
      <w:pPr>
        <w:textAlignment w:val="baseline"/>
        <w:rPr>
          <w:rFonts w:cs="Arial"/>
          <w:b/>
          <w:bCs/>
          <w:szCs w:val="20"/>
        </w:rPr>
      </w:pPr>
    </w:p>
    <w:p w14:paraId="68E414B6" w14:textId="1F3610C9" w:rsidR="200A4CC7" w:rsidRDefault="200A4CC7" w:rsidP="68702476">
      <w:pPr>
        <w:rPr>
          <w:rFonts w:eastAsia="Arial" w:cs="Arial"/>
          <w:color w:val="000000"/>
          <w:szCs w:val="20"/>
        </w:rPr>
      </w:pPr>
      <w:r w:rsidRPr="68702476">
        <w:rPr>
          <w:rFonts w:eastAsia="Arial" w:cs="Arial"/>
          <w:color w:val="000000"/>
          <w:szCs w:val="20"/>
        </w:rPr>
        <w:t>As a follow-up to SMP’s employee engagement survey, focus groups were facilitated by McLean &amp; Company to gain further insight.</w:t>
      </w:r>
    </w:p>
    <w:p w14:paraId="7B57593C" w14:textId="4D3A35A3" w:rsidR="68702476" w:rsidRDefault="68702476" w:rsidP="68702476">
      <w:pPr>
        <w:rPr>
          <w:rFonts w:eastAsia="Arial" w:cs="Arial"/>
          <w:color w:val="000000"/>
          <w:szCs w:val="20"/>
        </w:rPr>
      </w:pPr>
    </w:p>
    <w:p w14:paraId="26441C3F" w14:textId="61D6F073" w:rsidR="200A4CC7" w:rsidRDefault="200A4CC7" w:rsidP="68702476">
      <w:pPr>
        <w:rPr>
          <w:rFonts w:eastAsia="Arial" w:cs="Arial"/>
          <w:color w:val="000000"/>
          <w:szCs w:val="20"/>
        </w:rPr>
      </w:pPr>
      <w:r w:rsidRPr="68702476">
        <w:rPr>
          <w:rFonts w:eastAsia="Arial" w:cs="Arial"/>
          <w:color w:val="000000"/>
          <w:szCs w:val="20"/>
        </w:rPr>
        <w:t>Drivers selected included Department Collaboration and Career Advancement &amp; Development, and participants were asked the following questions for each driver:</w:t>
      </w:r>
    </w:p>
    <w:p w14:paraId="507673C1" w14:textId="5730AEBB" w:rsidR="68702476" w:rsidRDefault="68702476" w:rsidP="68702476">
      <w:pPr>
        <w:ind w:left="720"/>
        <w:rPr>
          <w:rFonts w:eastAsia="Arial" w:cs="Arial"/>
          <w:color w:val="000000"/>
          <w:szCs w:val="20"/>
        </w:rPr>
      </w:pPr>
    </w:p>
    <w:p w14:paraId="2BA56ED8" w14:textId="6336F1D9" w:rsidR="200A4CC7" w:rsidRDefault="200A4CC7" w:rsidP="68702476">
      <w:pPr>
        <w:pStyle w:val="ListParagraph"/>
        <w:numPr>
          <w:ilvl w:val="0"/>
          <w:numId w:val="8"/>
        </w:numPr>
        <w:rPr>
          <w:rFonts w:eastAsia="Arial" w:cs="Arial"/>
          <w:color w:val="000000"/>
          <w:szCs w:val="20"/>
        </w:rPr>
      </w:pPr>
      <w:r w:rsidRPr="68702476">
        <w:rPr>
          <w:rFonts w:eastAsia="Arial" w:cs="Arial"/>
          <w:color w:val="000000"/>
          <w:szCs w:val="20"/>
        </w:rPr>
        <w:t>What is SMP doing well now that we should continue?</w:t>
      </w:r>
    </w:p>
    <w:p w14:paraId="11A85B86" w14:textId="21BD716B" w:rsidR="200A4CC7" w:rsidRDefault="200A4CC7" w:rsidP="68702476">
      <w:pPr>
        <w:pStyle w:val="ListParagraph"/>
        <w:numPr>
          <w:ilvl w:val="0"/>
          <w:numId w:val="8"/>
        </w:numPr>
        <w:rPr>
          <w:rFonts w:eastAsia="Arial" w:cs="Arial"/>
          <w:color w:val="000000"/>
          <w:szCs w:val="20"/>
        </w:rPr>
      </w:pPr>
      <w:r w:rsidRPr="68702476">
        <w:rPr>
          <w:rFonts w:eastAsia="Arial" w:cs="Arial"/>
          <w:color w:val="000000"/>
          <w:szCs w:val="20"/>
        </w:rPr>
        <w:t>What challenges do you experience?</w:t>
      </w:r>
    </w:p>
    <w:p w14:paraId="3EBE874E" w14:textId="734E6CC9" w:rsidR="200A4CC7" w:rsidRDefault="200A4CC7" w:rsidP="68702476">
      <w:pPr>
        <w:pStyle w:val="ListParagraph"/>
        <w:numPr>
          <w:ilvl w:val="0"/>
          <w:numId w:val="8"/>
        </w:numPr>
        <w:rPr>
          <w:rFonts w:eastAsia="Arial" w:cs="Arial"/>
          <w:color w:val="000000"/>
          <w:szCs w:val="20"/>
        </w:rPr>
      </w:pPr>
      <w:r w:rsidRPr="68702476">
        <w:rPr>
          <w:rFonts w:eastAsia="Arial" w:cs="Arial"/>
          <w:color w:val="000000"/>
          <w:szCs w:val="20"/>
        </w:rPr>
        <w:t>What actions can SMP take to improve the driver?</w:t>
      </w:r>
    </w:p>
    <w:p w14:paraId="65DCFE8F" w14:textId="4C0F382F" w:rsidR="68702476" w:rsidRDefault="68702476" w:rsidP="68702476">
      <w:pPr>
        <w:rPr>
          <w:rFonts w:eastAsia="Arial" w:cs="Arial"/>
          <w:color w:val="000000"/>
          <w:szCs w:val="20"/>
        </w:rPr>
      </w:pPr>
    </w:p>
    <w:p w14:paraId="49A78C1C" w14:textId="38B6CBA3" w:rsidR="200A4CC7" w:rsidRDefault="200A4CC7" w:rsidP="68702476">
      <w:pPr>
        <w:rPr>
          <w:rFonts w:eastAsia="Arial" w:cs="Arial"/>
          <w:color w:val="000000"/>
          <w:szCs w:val="20"/>
        </w:rPr>
      </w:pPr>
      <w:r w:rsidRPr="68702476">
        <w:rPr>
          <w:rFonts w:eastAsia="Arial" w:cs="Arial"/>
          <w:color w:val="000000"/>
          <w:szCs w:val="20"/>
        </w:rPr>
        <w:t>At the end of the focus group, participants were asked to vote for their top three recommendations</w:t>
      </w:r>
      <w:r w:rsidR="636E6059" w:rsidRPr="68702476">
        <w:rPr>
          <w:rFonts w:eastAsia="Arial" w:cs="Arial"/>
          <w:color w:val="000000"/>
          <w:szCs w:val="20"/>
        </w:rPr>
        <w:t>. Time permitting,</w:t>
      </w:r>
      <w:r w:rsidRPr="68702476">
        <w:rPr>
          <w:rFonts w:eastAsia="Arial" w:cs="Arial"/>
          <w:color w:val="000000"/>
          <w:szCs w:val="20"/>
        </w:rPr>
        <w:t xml:space="preserve"> </w:t>
      </w:r>
      <w:r w:rsidR="7492EC4E" w:rsidRPr="68702476">
        <w:rPr>
          <w:rFonts w:eastAsia="Arial" w:cs="Arial"/>
          <w:color w:val="000000"/>
          <w:szCs w:val="20"/>
        </w:rPr>
        <w:t>the</w:t>
      </w:r>
      <w:r w:rsidRPr="68702476">
        <w:rPr>
          <w:rFonts w:eastAsia="Arial" w:cs="Arial"/>
          <w:color w:val="000000"/>
          <w:szCs w:val="20"/>
        </w:rPr>
        <w:t>y</w:t>
      </w:r>
      <w:r w:rsidR="080AEF40" w:rsidRPr="68702476">
        <w:rPr>
          <w:rFonts w:eastAsia="Arial" w:cs="Arial"/>
          <w:color w:val="000000"/>
          <w:szCs w:val="20"/>
        </w:rPr>
        <w:t xml:space="preserve"> had an opportunity to add any</w:t>
      </w:r>
      <w:r w:rsidRPr="68702476">
        <w:rPr>
          <w:rFonts w:eastAsia="Arial" w:cs="Arial"/>
          <w:color w:val="000000"/>
          <w:szCs w:val="20"/>
        </w:rPr>
        <w:t xml:space="preserve"> additional comments, reflections or concerns that were important to them but were not discussed in the focus group session.</w:t>
      </w:r>
    </w:p>
    <w:p w14:paraId="152770EA" w14:textId="77777777" w:rsidR="00E03558" w:rsidRPr="000677E8" w:rsidRDefault="00E03558" w:rsidP="00E03558">
      <w:pPr>
        <w:textAlignment w:val="baseline"/>
        <w:rPr>
          <w:rFonts w:cs="Arial"/>
          <w:szCs w:val="20"/>
        </w:rPr>
      </w:pPr>
    </w:p>
    <w:p w14:paraId="25238F4F" w14:textId="217084AD" w:rsidR="00E03558" w:rsidRPr="00C07DAA" w:rsidRDefault="00E03558" w:rsidP="5E397234">
      <w:pPr>
        <w:textAlignment w:val="baseline"/>
        <w:rPr>
          <w:rFonts w:cs="Arial"/>
          <w:b/>
          <w:bCs/>
        </w:rPr>
      </w:pPr>
      <w:r w:rsidRPr="68702476">
        <w:rPr>
          <w:rFonts w:cs="Arial"/>
          <w:b/>
          <w:bCs/>
        </w:rPr>
        <w:t xml:space="preserve">What should </w:t>
      </w:r>
      <w:r w:rsidR="00F6628F" w:rsidRPr="68702476">
        <w:rPr>
          <w:rFonts w:cs="Arial"/>
          <w:b/>
          <w:bCs/>
        </w:rPr>
        <w:t>SMP</w:t>
      </w:r>
      <w:r w:rsidRPr="68702476">
        <w:rPr>
          <w:rFonts w:cs="Arial"/>
          <w:b/>
          <w:bCs/>
        </w:rPr>
        <w:t xml:space="preserve"> continue doing with respect to</w:t>
      </w:r>
      <w:r w:rsidR="55866216" w:rsidRPr="68702476">
        <w:rPr>
          <w:rFonts w:cs="Arial"/>
          <w:b/>
          <w:bCs/>
        </w:rPr>
        <w:t xml:space="preserve"> career advancement and development</w:t>
      </w:r>
      <w:r w:rsidRPr="68702476">
        <w:rPr>
          <w:rFonts w:cs="Arial"/>
          <w:b/>
          <w:bCs/>
        </w:rPr>
        <w:t>? </w:t>
      </w:r>
    </w:p>
    <w:p w14:paraId="17430BF7" w14:textId="3B309AA3" w:rsidR="240710FE" w:rsidRDefault="240710FE" w:rsidP="68702476">
      <w:pPr>
        <w:pStyle w:val="ListParagraph"/>
        <w:numPr>
          <w:ilvl w:val="0"/>
          <w:numId w:val="9"/>
        </w:numPr>
        <w:spacing w:line="259" w:lineRule="auto"/>
        <w:rPr>
          <w:rFonts w:cs="Arial"/>
        </w:rPr>
      </w:pPr>
      <w:r w:rsidRPr="68702476">
        <w:rPr>
          <w:rFonts w:cs="Arial"/>
        </w:rPr>
        <w:t>Good job of looking to promote within first before looking outside</w:t>
      </w:r>
    </w:p>
    <w:p w14:paraId="4C2B1092" w14:textId="083FBCF8" w:rsidR="00036A9E" w:rsidRPr="00135E2D" w:rsidRDefault="240710FE" w:rsidP="68702476">
      <w:pPr>
        <w:pStyle w:val="ListParagraph"/>
        <w:numPr>
          <w:ilvl w:val="1"/>
          <w:numId w:val="9"/>
        </w:numPr>
        <w:textAlignment w:val="baseline"/>
        <w:rPr>
          <w:rFonts w:cs="Arial"/>
        </w:rPr>
      </w:pPr>
      <w:r w:rsidRPr="68702476">
        <w:rPr>
          <w:rFonts w:cs="Arial"/>
        </w:rPr>
        <w:t>W</w:t>
      </w:r>
      <w:r w:rsidR="00036A9E" w:rsidRPr="68702476">
        <w:rPr>
          <w:rFonts w:cs="Arial"/>
        </w:rPr>
        <w:t xml:space="preserve">henever there is a </w:t>
      </w:r>
      <w:proofErr w:type="gramStart"/>
      <w:r w:rsidR="00036A9E" w:rsidRPr="68702476">
        <w:rPr>
          <w:rFonts w:cs="Arial"/>
        </w:rPr>
        <w:t>promotion</w:t>
      </w:r>
      <w:proofErr w:type="gramEnd"/>
      <w:r w:rsidR="00036A9E" w:rsidRPr="68702476">
        <w:rPr>
          <w:rFonts w:cs="Arial"/>
        </w:rPr>
        <w:t xml:space="preserve"> they send </w:t>
      </w:r>
      <w:r w:rsidR="00B114A2" w:rsidRPr="68702476">
        <w:rPr>
          <w:rFonts w:cs="Arial"/>
        </w:rPr>
        <w:t>emails</w:t>
      </w:r>
      <w:r w:rsidR="00036A9E" w:rsidRPr="68702476">
        <w:rPr>
          <w:rFonts w:cs="Arial"/>
        </w:rPr>
        <w:t xml:space="preserve"> across the company</w:t>
      </w:r>
    </w:p>
    <w:p w14:paraId="7E0B5BC8" w14:textId="4CBF7BB1" w:rsidR="00A15D9A" w:rsidRPr="00135E2D" w:rsidRDefault="11577FF4" w:rsidP="68702476">
      <w:pPr>
        <w:pStyle w:val="ListParagraph"/>
        <w:numPr>
          <w:ilvl w:val="0"/>
          <w:numId w:val="9"/>
        </w:numPr>
        <w:textAlignment w:val="baseline"/>
        <w:rPr>
          <w:rFonts w:cs="Arial"/>
        </w:rPr>
      </w:pPr>
      <w:r w:rsidRPr="68702476">
        <w:rPr>
          <w:rFonts w:cs="Arial"/>
        </w:rPr>
        <w:t>“</w:t>
      </w:r>
      <w:r w:rsidR="00185129" w:rsidRPr="68702476">
        <w:rPr>
          <w:rFonts w:cs="Arial"/>
        </w:rPr>
        <w:t xml:space="preserve">Each time I have changed managers </w:t>
      </w:r>
      <w:r w:rsidR="00751CF0" w:rsidRPr="68702476">
        <w:rPr>
          <w:rFonts w:cs="Arial"/>
        </w:rPr>
        <w:t>I have had</w:t>
      </w:r>
      <w:r w:rsidR="00185129" w:rsidRPr="68702476">
        <w:rPr>
          <w:rFonts w:cs="Arial"/>
        </w:rPr>
        <w:t xml:space="preserve"> </w:t>
      </w:r>
      <w:r w:rsidR="00B114A2" w:rsidRPr="68702476">
        <w:rPr>
          <w:rFonts w:cs="Arial"/>
        </w:rPr>
        <w:t xml:space="preserve">a </w:t>
      </w:r>
      <w:r w:rsidR="00833729" w:rsidRPr="68702476">
        <w:rPr>
          <w:rFonts w:cs="Arial"/>
        </w:rPr>
        <w:t>conversation</w:t>
      </w:r>
      <w:r w:rsidR="00185129" w:rsidRPr="68702476">
        <w:rPr>
          <w:rFonts w:cs="Arial"/>
        </w:rPr>
        <w:t xml:space="preserve"> about goals and what I want for my career</w:t>
      </w:r>
      <w:r w:rsidR="10EC0309" w:rsidRPr="68702476">
        <w:rPr>
          <w:rFonts w:cs="Arial"/>
        </w:rPr>
        <w:t>. It’s</w:t>
      </w:r>
      <w:r w:rsidR="00185129" w:rsidRPr="68702476">
        <w:rPr>
          <w:rFonts w:cs="Arial"/>
        </w:rPr>
        <w:t xml:space="preserve"> always been an open conversation. Seems like it is similar across the company</w:t>
      </w:r>
      <w:r w:rsidR="2689A0C9" w:rsidRPr="68702476">
        <w:rPr>
          <w:rFonts w:cs="Arial"/>
        </w:rPr>
        <w:t>”</w:t>
      </w:r>
    </w:p>
    <w:p w14:paraId="35843D9E" w14:textId="18E74B94" w:rsidR="00833729" w:rsidRPr="00135E2D" w:rsidRDefault="00833729" w:rsidP="008D1097">
      <w:pPr>
        <w:pStyle w:val="ListParagraph"/>
        <w:numPr>
          <w:ilvl w:val="1"/>
          <w:numId w:val="9"/>
        </w:numPr>
        <w:textAlignment w:val="baseline"/>
        <w:rPr>
          <w:rFonts w:cs="Arial"/>
          <w:szCs w:val="20"/>
        </w:rPr>
      </w:pPr>
      <w:r w:rsidRPr="00135E2D">
        <w:rPr>
          <w:rFonts w:cs="Arial"/>
          <w:szCs w:val="20"/>
        </w:rPr>
        <w:t>E</w:t>
      </w:r>
      <w:r w:rsidR="003B4BC9">
        <w:rPr>
          <w:rFonts w:cs="Arial"/>
          <w:szCs w:val="20"/>
        </w:rPr>
        <w:t>.g.</w:t>
      </w:r>
      <w:r w:rsidR="00AA3D94">
        <w:rPr>
          <w:rFonts w:cs="Arial"/>
          <w:szCs w:val="20"/>
        </w:rPr>
        <w:t>,</w:t>
      </w:r>
      <w:r w:rsidRPr="00135E2D">
        <w:rPr>
          <w:rFonts w:cs="Arial"/>
          <w:szCs w:val="20"/>
        </w:rPr>
        <w:t xml:space="preserve"> when hiring a Territory </w:t>
      </w:r>
      <w:r w:rsidR="00751CF0" w:rsidRPr="00135E2D">
        <w:rPr>
          <w:rFonts w:cs="Arial"/>
          <w:szCs w:val="20"/>
        </w:rPr>
        <w:t>Manager,</w:t>
      </w:r>
      <w:r w:rsidRPr="00135E2D">
        <w:rPr>
          <w:rFonts w:cs="Arial"/>
          <w:szCs w:val="20"/>
        </w:rPr>
        <w:t xml:space="preserve"> they are looking for what the TM would grow into</w:t>
      </w:r>
    </w:p>
    <w:p w14:paraId="6B1AA30B" w14:textId="30B4E76F" w:rsidR="00A15D9A" w:rsidRPr="00135E2D" w:rsidRDefault="006944CE" w:rsidP="68702476">
      <w:pPr>
        <w:pStyle w:val="ListParagraph"/>
        <w:numPr>
          <w:ilvl w:val="0"/>
          <w:numId w:val="9"/>
        </w:numPr>
        <w:textAlignment w:val="baseline"/>
        <w:rPr>
          <w:rFonts w:cs="Arial"/>
        </w:rPr>
      </w:pPr>
      <w:r w:rsidRPr="68702476">
        <w:rPr>
          <w:rFonts w:cs="Arial"/>
        </w:rPr>
        <w:t xml:space="preserve">Most training received is internal, comes from </w:t>
      </w:r>
      <w:r w:rsidR="00A26EE7" w:rsidRPr="68702476">
        <w:rPr>
          <w:rFonts w:cs="Arial"/>
        </w:rPr>
        <w:t xml:space="preserve">the </w:t>
      </w:r>
      <w:r w:rsidRPr="68702476">
        <w:rPr>
          <w:rFonts w:cs="Arial"/>
        </w:rPr>
        <w:t>product dept, marketing</w:t>
      </w:r>
      <w:r w:rsidR="00A26EE7" w:rsidRPr="68702476">
        <w:rPr>
          <w:rFonts w:cs="Arial"/>
        </w:rPr>
        <w:t>,</w:t>
      </w:r>
      <w:r w:rsidRPr="68702476">
        <w:rPr>
          <w:rFonts w:cs="Arial"/>
        </w:rPr>
        <w:t xml:space="preserve"> and training department</w:t>
      </w:r>
      <w:r w:rsidR="214ACF35" w:rsidRPr="68702476">
        <w:rPr>
          <w:rFonts w:cs="Arial"/>
        </w:rPr>
        <w:t xml:space="preserve"> </w:t>
      </w:r>
      <w:proofErr w:type="gramStart"/>
      <w:r w:rsidR="214ACF35" w:rsidRPr="68702476">
        <w:rPr>
          <w:rFonts w:cs="Arial"/>
        </w:rPr>
        <w:t xml:space="preserve">- </w:t>
      </w:r>
      <w:r w:rsidRPr="68702476">
        <w:rPr>
          <w:rFonts w:cs="Arial"/>
        </w:rPr>
        <w:t xml:space="preserve"> a</w:t>
      </w:r>
      <w:proofErr w:type="gramEnd"/>
      <w:r w:rsidRPr="68702476">
        <w:rPr>
          <w:rFonts w:cs="Arial"/>
        </w:rPr>
        <w:t xml:space="preserve"> good mix of folks giving info across </w:t>
      </w:r>
      <w:r w:rsidR="00B808F9" w:rsidRPr="68702476">
        <w:rPr>
          <w:rFonts w:cs="Arial"/>
        </w:rPr>
        <w:t xml:space="preserve">the </w:t>
      </w:r>
      <w:r w:rsidRPr="68702476">
        <w:rPr>
          <w:rFonts w:cs="Arial"/>
        </w:rPr>
        <w:t>organization</w:t>
      </w:r>
    </w:p>
    <w:p w14:paraId="311483E6" w14:textId="0A727209" w:rsidR="006944CE" w:rsidRPr="00135E2D" w:rsidRDefault="006C206E" w:rsidP="008D1097">
      <w:pPr>
        <w:pStyle w:val="ListParagraph"/>
        <w:numPr>
          <w:ilvl w:val="0"/>
          <w:numId w:val="9"/>
        </w:numPr>
        <w:textAlignment w:val="baseline"/>
        <w:rPr>
          <w:rFonts w:cs="Arial"/>
          <w:szCs w:val="20"/>
        </w:rPr>
      </w:pPr>
      <w:r w:rsidRPr="00135E2D">
        <w:rPr>
          <w:rFonts w:cs="Arial"/>
          <w:szCs w:val="20"/>
        </w:rPr>
        <w:t xml:space="preserve">We learn about </w:t>
      </w:r>
      <w:r w:rsidR="00B808F9" w:rsidRPr="00135E2D">
        <w:rPr>
          <w:rFonts w:cs="Arial"/>
          <w:szCs w:val="20"/>
        </w:rPr>
        <w:t>products</w:t>
      </w:r>
      <w:r w:rsidRPr="00135E2D">
        <w:rPr>
          <w:rFonts w:cs="Arial"/>
          <w:szCs w:val="20"/>
        </w:rPr>
        <w:t xml:space="preserve">, values, </w:t>
      </w:r>
      <w:r w:rsidR="00B808F9" w:rsidRPr="00135E2D">
        <w:rPr>
          <w:rFonts w:cs="Arial"/>
          <w:szCs w:val="20"/>
        </w:rPr>
        <w:t xml:space="preserve">and </w:t>
      </w:r>
      <w:r w:rsidRPr="00135E2D">
        <w:rPr>
          <w:rFonts w:cs="Arial"/>
          <w:szCs w:val="20"/>
        </w:rPr>
        <w:t xml:space="preserve">organization – but the sales skills side of it can be improved </w:t>
      </w:r>
    </w:p>
    <w:p w14:paraId="4492D4C0" w14:textId="4DC6BED8" w:rsidR="00B808F9" w:rsidRPr="00135E2D" w:rsidRDefault="00A33DE1" w:rsidP="008D1097">
      <w:pPr>
        <w:pStyle w:val="ListParagraph"/>
        <w:numPr>
          <w:ilvl w:val="0"/>
          <w:numId w:val="9"/>
        </w:numPr>
        <w:textAlignment w:val="baseline"/>
        <w:rPr>
          <w:rFonts w:cs="Arial"/>
          <w:szCs w:val="20"/>
        </w:rPr>
      </w:pPr>
      <w:r w:rsidRPr="00135E2D">
        <w:rPr>
          <w:rFonts w:cs="Arial"/>
          <w:szCs w:val="20"/>
        </w:rPr>
        <w:t>Some managers ask about career development and aspirations</w:t>
      </w:r>
    </w:p>
    <w:p w14:paraId="0DCC49C8" w14:textId="751685A7" w:rsidR="00F9566A" w:rsidRPr="00135E2D" w:rsidRDefault="00DB52AC" w:rsidP="008D1097">
      <w:pPr>
        <w:pStyle w:val="ListParagraph"/>
        <w:numPr>
          <w:ilvl w:val="0"/>
          <w:numId w:val="9"/>
        </w:numPr>
        <w:textAlignment w:val="baseline"/>
        <w:rPr>
          <w:rFonts w:cs="Arial"/>
          <w:szCs w:val="20"/>
        </w:rPr>
      </w:pPr>
      <w:r w:rsidRPr="00135E2D">
        <w:rPr>
          <w:rFonts w:cs="Arial"/>
          <w:szCs w:val="20"/>
        </w:rPr>
        <w:t>LinkedIn</w:t>
      </w:r>
      <w:r w:rsidR="00F9566A" w:rsidRPr="00135E2D">
        <w:rPr>
          <w:rFonts w:cs="Arial"/>
          <w:szCs w:val="20"/>
        </w:rPr>
        <w:t xml:space="preserve"> Learning </w:t>
      </w:r>
    </w:p>
    <w:p w14:paraId="36A6A317" w14:textId="77777777" w:rsidR="00E03558" w:rsidRPr="00135E2D" w:rsidRDefault="00E03558" w:rsidP="00E03558">
      <w:pPr>
        <w:textAlignment w:val="baseline"/>
        <w:rPr>
          <w:rFonts w:cs="Arial"/>
          <w:szCs w:val="20"/>
        </w:rPr>
      </w:pPr>
      <w:r w:rsidRPr="00135E2D">
        <w:rPr>
          <w:rFonts w:cs="Arial"/>
          <w:szCs w:val="20"/>
        </w:rPr>
        <w:t> </w:t>
      </w:r>
    </w:p>
    <w:p w14:paraId="31CB8A9D" w14:textId="3640C32E" w:rsidR="00E03558" w:rsidRPr="00C07DAA" w:rsidRDefault="00E03558" w:rsidP="5E397234">
      <w:pPr>
        <w:textAlignment w:val="baseline"/>
        <w:rPr>
          <w:rFonts w:cs="Arial"/>
          <w:b/>
          <w:bCs/>
        </w:rPr>
      </w:pPr>
      <w:r w:rsidRPr="5E397234">
        <w:rPr>
          <w:rFonts w:cs="Arial"/>
          <w:b/>
          <w:bCs/>
        </w:rPr>
        <w:t xml:space="preserve">What are some challenges you have experienced at </w:t>
      </w:r>
      <w:r w:rsidR="00F6628F" w:rsidRPr="5E397234">
        <w:rPr>
          <w:rFonts w:cs="Arial"/>
          <w:b/>
          <w:bCs/>
        </w:rPr>
        <w:t xml:space="preserve">SMP </w:t>
      </w:r>
      <w:r w:rsidRPr="5E397234">
        <w:rPr>
          <w:rFonts w:cs="Arial"/>
          <w:b/>
          <w:bCs/>
        </w:rPr>
        <w:t xml:space="preserve">with respect to </w:t>
      </w:r>
      <w:r w:rsidR="0388D228" w:rsidRPr="5E397234">
        <w:rPr>
          <w:rFonts w:cs="Arial"/>
          <w:b/>
          <w:bCs/>
        </w:rPr>
        <w:t>career advancement and development?</w:t>
      </w:r>
      <w:r w:rsidR="00F93B3A" w:rsidRPr="5E397234">
        <w:rPr>
          <w:rFonts w:cs="Arial"/>
          <w:b/>
          <w:bCs/>
        </w:rPr>
        <w:t xml:space="preserve"> </w:t>
      </w:r>
    </w:p>
    <w:p w14:paraId="68917A08" w14:textId="10C4CF57" w:rsidR="00E03558" w:rsidRPr="00135E2D" w:rsidRDefault="006C206E" w:rsidP="008D1097">
      <w:pPr>
        <w:pStyle w:val="ListParagraph"/>
        <w:numPr>
          <w:ilvl w:val="0"/>
          <w:numId w:val="9"/>
        </w:numPr>
        <w:textAlignment w:val="baseline"/>
        <w:rPr>
          <w:rFonts w:cs="Arial"/>
          <w:szCs w:val="20"/>
        </w:rPr>
      </w:pPr>
      <w:r w:rsidRPr="00135E2D">
        <w:rPr>
          <w:rFonts w:cs="Arial"/>
          <w:szCs w:val="20"/>
        </w:rPr>
        <w:t>Sales skills can be improved</w:t>
      </w:r>
    </w:p>
    <w:p w14:paraId="0B387DD4" w14:textId="1E6E22EE" w:rsidR="00FE316D" w:rsidRPr="00135E2D" w:rsidRDefault="00FE316D" w:rsidP="008D1097">
      <w:pPr>
        <w:pStyle w:val="ListParagraph"/>
        <w:numPr>
          <w:ilvl w:val="0"/>
          <w:numId w:val="9"/>
        </w:numPr>
        <w:textAlignment w:val="baseline"/>
        <w:rPr>
          <w:rFonts w:cs="Arial"/>
          <w:szCs w:val="20"/>
        </w:rPr>
      </w:pPr>
      <w:r w:rsidRPr="00135E2D">
        <w:rPr>
          <w:rFonts w:cs="Arial"/>
          <w:szCs w:val="20"/>
        </w:rPr>
        <w:t xml:space="preserve">No opportunity to reimburse conference costs, tuition reimbursements </w:t>
      </w:r>
      <w:r w:rsidR="00DB52AC" w:rsidRPr="00135E2D">
        <w:rPr>
          <w:rFonts w:cs="Arial"/>
          <w:szCs w:val="20"/>
        </w:rPr>
        <w:t>etc.</w:t>
      </w:r>
    </w:p>
    <w:p w14:paraId="6B9E928C" w14:textId="695305BC" w:rsidR="00A26EE7" w:rsidRPr="00135E2D" w:rsidRDefault="00A26EE7" w:rsidP="008D1097">
      <w:pPr>
        <w:pStyle w:val="ListParagraph"/>
        <w:numPr>
          <w:ilvl w:val="1"/>
          <w:numId w:val="9"/>
        </w:numPr>
        <w:textAlignment w:val="baseline"/>
        <w:rPr>
          <w:rFonts w:cs="Arial"/>
          <w:szCs w:val="20"/>
        </w:rPr>
      </w:pPr>
      <w:r w:rsidRPr="00135E2D">
        <w:rPr>
          <w:rFonts w:cs="Arial"/>
          <w:szCs w:val="20"/>
        </w:rPr>
        <w:t>Some have been able to do it</w:t>
      </w:r>
      <w:r w:rsidR="004E14CF">
        <w:rPr>
          <w:rFonts w:cs="Arial"/>
          <w:szCs w:val="20"/>
        </w:rPr>
        <w:t>,</w:t>
      </w:r>
      <w:r w:rsidRPr="00135E2D">
        <w:rPr>
          <w:rFonts w:cs="Arial"/>
          <w:szCs w:val="20"/>
        </w:rPr>
        <w:t xml:space="preserve"> but not for the Sales </w:t>
      </w:r>
      <w:r w:rsidR="00BD7268" w:rsidRPr="00135E2D">
        <w:rPr>
          <w:rFonts w:cs="Arial"/>
          <w:szCs w:val="20"/>
        </w:rPr>
        <w:t>team</w:t>
      </w:r>
    </w:p>
    <w:p w14:paraId="421B4DA5" w14:textId="5F26CF7A" w:rsidR="007A059A" w:rsidRPr="00135E2D" w:rsidRDefault="007A059A" w:rsidP="008D1097">
      <w:pPr>
        <w:pStyle w:val="ListParagraph"/>
        <w:numPr>
          <w:ilvl w:val="1"/>
          <w:numId w:val="9"/>
        </w:numPr>
        <w:textAlignment w:val="baseline"/>
        <w:rPr>
          <w:rFonts w:cs="Arial"/>
          <w:szCs w:val="20"/>
        </w:rPr>
      </w:pPr>
      <w:r w:rsidRPr="00135E2D">
        <w:rPr>
          <w:rFonts w:cs="Arial"/>
          <w:szCs w:val="20"/>
        </w:rPr>
        <w:t xml:space="preserve">Some of the conferences are costly – a business case needs to be made, it has never been pitched as you </w:t>
      </w:r>
      <w:r w:rsidR="004D62BE" w:rsidRPr="00135E2D">
        <w:rPr>
          <w:rFonts w:cs="Arial"/>
          <w:szCs w:val="20"/>
        </w:rPr>
        <w:t>cannot</w:t>
      </w:r>
      <w:r w:rsidRPr="00135E2D">
        <w:rPr>
          <w:rFonts w:cs="Arial"/>
          <w:szCs w:val="20"/>
        </w:rPr>
        <w:t xml:space="preserve"> go, told you can go but go on your own time</w:t>
      </w:r>
    </w:p>
    <w:p w14:paraId="32EDC8A1" w14:textId="6A6A5669" w:rsidR="00A41272" w:rsidRPr="00135E2D" w:rsidRDefault="00AF29D0" w:rsidP="008D1097">
      <w:pPr>
        <w:pStyle w:val="ListParagraph"/>
        <w:numPr>
          <w:ilvl w:val="0"/>
          <w:numId w:val="9"/>
        </w:numPr>
        <w:textAlignment w:val="baseline"/>
        <w:rPr>
          <w:rFonts w:cs="Arial"/>
          <w:szCs w:val="20"/>
        </w:rPr>
      </w:pPr>
      <w:r w:rsidRPr="00135E2D">
        <w:rPr>
          <w:rFonts w:cs="Arial"/>
          <w:szCs w:val="20"/>
        </w:rPr>
        <w:t xml:space="preserve">Progression in the sales is slow, there </w:t>
      </w:r>
      <w:r w:rsidR="004D62BE" w:rsidRPr="00135E2D">
        <w:rPr>
          <w:rFonts w:cs="Arial"/>
          <w:szCs w:val="20"/>
        </w:rPr>
        <w:t>are</w:t>
      </w:r>
      <w:r w:rsidRPr="00135E2D">
        <w:rPr>
          <w:rFonts w:cs="Arial"/>
          <w:szCs w:val="20"/>
        </w:rPr>
        <w:t xml:space="preserve"> only so many zone managers, </w:t>
      </w:r>
      <w:r w:rsidR="004D62BE" w:rsidRPr="00135E2D">
        <w:rPr>
          <w:rFonts w:cs="Arial"/>
          <w:szCs w:val="20"/>
        </w:rPr>
        <w:t xml:space="preserve">and </w:t>
      </w:r>
      <w:r w:rsidRPr="00135E2D">
        <w:rPr>
          <w:rFonts w:cs="Arial"/>
          <w:szCs w:val="20"/>
        </w:rPr>
        <w:t xml:space="preserve">people stay with SMP for many </w:t>
      </w:r>
      <w:r w:rsidR="007140DB" w:rsidRPr="00135E2D">
        <w:rPr>
          <w:rFonts w:cs="Arial"/>
          <w:szCs w:val="20"/>
        </w:rPr>
        <w:t>years,</w:t>
      </w:r>
      <w:r w:rsidRPr="00135E2D">
        <w:rPr>
          <w:rFonts w:cs="Arial"/>
          <w:szCs w:val="20"/>
        </w:rPr>
        <w:t xml:space="preserve"> so a lot of positions do not open up</w:t>
      </w:r>
      <w:r w:rsidR="00A218DF" w:rsidRPr="00135E2D">
        <w:rPr>
          <w:rFonts w:cs="Arial"/>
          <w:szCs w:val="20"/>
        </w:rPr>
        <w:t xml:space="preserve">. </w:t>
      </w:r>
    </w:p>
    <w:p w14:paraId="1F2CEAF6" w14:textId="55BBF83D" w:rsidR="00A218DF" w:rsidRPr="00135E2D" w:rsidRDefault="00A218DF" w:rsidP="008D1097">
      <w:pPr>
        <w:pStyle w:val="ListParagraph"/>
        <w:numPr>
          <w:ilvl w:val="1"/>
          <w:numId w:val="9"/>
        </w:numPr>
        <w:textAlignment w:val="baseline"/>
        <w:rPr>
          <w:rFonts w:cs="Arial"/>
          <w:szCs w:val="20"/>
        </w:rPr>
      </w:pPr>
      <w:r w:rsidRPr="00135E2D">
        <w:rPr>
          <w:rFonts w:cs="Arial"/>
          <w:szCs w:val="20"/>
        </w:rPr>
        <w:t xml:space="preserve">Expectation was set at the time of hiring that you are hired as a TM, and </w:t>
      </w:r>
      <w:r w:rsidR="00045857" w:rsidRPr="00135E2D">
        <w:rPr>
          <w:rFonts w:cs="Arial"/>
          <w:szCs w:val="20"/>
        </w:rPr>
        <w:t xml:space="preserve">it </w:t>
      </w:r>
      <w:r w:rsidRPr="00135E2D">
        <w:rPr>
          <w:rFonts w:cs="Arial"/>
          <w:szCs w:val="20"/>
        </w:rPr>
        <w:t xml:space="preserve">might take </w:t>
      </w:r>
      <w:r w:rsidR="007140DB" w:rsidRPr="00135E2D">
        <w:rPr>
          <w:rFonts w:cs="Arial"/>
          <w:szCs w:val="20"/>
        </w:rPr>
        <w:t xml:space="preserve">a </w:t>
      </w:r>
      <w:r w:rsidRPr="00135E2D">
        <w:rPr>
          <w:rFonts w:cs="Arial"/>
          <w:szCs w:val="20"/>
        </w:rPr>
        <w:t>long before you move up</w:t>
      </w:r>
      <w:r w:rsidR="00E525B6" w:rsidRPr="00135E2D">
        <w:rPr>
          <w:rFonts w:cs="Arial"/>
          <w:szCs w:val="20"/>
        </w:rPr>
        <w:t>, there are not that many levels</w:t>
      </w:r>
    </w:p>
    <w:p w14:paraId="608ADDEF" w14:textId="1C68FCD6" w:rsidR="00A61587" w:rsidRPr="00135E2D" w:rsidRDefault="00A61587" w:rsidP="68702476">
      <w:pPr>
        <w:pStyle w:val="ListParagraph"/>
        <w:numPr>
          <w:ilvl w:val="1"/>
          <w:numId w:val="9"/>
        </w:numPr>
        <w:textAlignment w:val="baseline"/>
        <w:rPr>
          <w:rFonts w:cs="Arial"/>
        </w:rPr>
      </w:pPr>
      <w:r w:rsidRPr="68702476">
        <w:rPr>
          <w:rFonts w:cs="Arial"/>
        </w:rPr>
        <w:t>After being there for years, not sure how far up the career conversations go</w:t>
      </w:r>
      <w:r w:rsidR="65622BCC" w:rsidRPr="68702476">
        <w:rPr>
          <w:rFonts w:cs="Arial"/>
        </w:rPr>
        <w:t>.</w:t>
      </w:r>
      <w:r w:rsidRPr="68702476">
        <w:rPr>
          <w:rFonts w:cs="Arial"/>
        </w:rPr>
        <w:t xml:space="preserve"> </w:t>
      </w:r>
      <w:r w:rsidR="0C77B5CD" w:rsidRPr="68702476">
        <w:rPr>
          <w:rFonts w:cs="Arial"/>
        </w:rPr>
        <w:t>S</w:t>
      </w:r>
      <w:r w:rsidR="00B2551D" w:rsidRPr="68702476">
        <w:rPr>
          <w:rFonts w:cs="Arial"/>
        </w:rPr>
        <w:t>ince people stay for longer</w:t>
      </w:r>
      <w:r w:rsidR="52B29AC2" w:rsidRPr="68702476">
        <w:rPr>
          <w:rFonts w:cs="Arial"/>
        </w:rPr>
        <w:t>,</w:t>
      </w:r>
      <w:r w:rsidR="00B2551D" w:rsidRPr="68702476">
        <w:rPr>
          <w:rFonts w:cs="Arial"/>
        </w:rPr>
        <w:t xml:space="preserve"> it can be challenging for people who want to advance their </w:t>
      </w:r>
      <w:r w:rsidR="007140DB" w:rsidRPr="68702476">
        <w:rPr>
          <w:rFonts w:cs="Arial"/>
        </w:rPr>
        <w:t xml:space="preserve">careers which can be frustrating </w:t>
      </w:r>
    </w:p>
    <w:p w14:paraId="0DCE87E6" w14:textId="55BB53EA" w:rsidR="007140DB" w:rsidRPr="00135E2D" w:rsidRDefault="00486CC9" w:rsidP="68702476">
      <w:pPr>
        <w:pStyle w:val="ListParagraph"/>
        <w:numPr>
          <w:ilvl w:val="1"/>
          <w:numId w:val="9"/>
        </w:numPr>
        <w:textAlignment w:val="baseline"/>
        <w:rPr>
          <w:rFonts w:cs="Arial"/>
        </w:rPr>
      </w:pPr>
      <w:r w:rsidRPr="68702476">
        <w:rPr>
          <w:rFonts w:cs="Arial"/>
        </w:rPr>
        <w:t>As a company</w:t>
      </w:r>
      <w:r w:rsidR="0BE6411A" w:rsidRPr="68702476">
        <w:rPr>
          <w:rFonts w:cs="Arial"/>
        </w:rPr>
        <w:t>,</w:t>
      </w:r>
      <w:r w:rsidRPr="68702476">
        <w:rPr>
          <w:rFonts w:cs="Arial"/>
        </w:rPr>
        <w:t xml:space="preserve"> we talk about advancement and development, but there is no program in place, The younger generation cares more about career advancement, but we do not have any mentorship program</w:t>
      </w:r>
      <w:r w:rsidR="00AB285F" w:rsidRPr="68702476">
        <w:rPr>
          <w:rFonts w:cs="Arial"/>
        </w:rPr>
        <w:t>s</w:t>
      </w:r>
      <w:r w:rsidR="00CD1B22" w:rsidRPr="68702476">
        <w:rPr>
          <w:rFonts w:cs="Arial"/>
        </w:rPr>
        <w:t>,</w:t>
      </w:r>
      <w:r w:rsidR="00045857" w:rsidRPr="68702476">
        <w:rPr>
          <w:rFonts w:cs="Arial"/>
        </w:rPr>
        <w:t xml:space="preserve"> etc.</w:t>
      </w:r>
    </w:p>
    <w:p w14:paraId="26A64383" w14:textId="781B00C6" w:rsidR="00CD1B22" w:rsidRPr="00135E2D" w:rsidRDefault="00CD1B22" w:rsidP="008D1097">
      <w:pPr>
        <w:pStyle w:val="ListParagraph"/>
        <w:numPr>
          <w:ilvl w:val="1"/>
          <w:numId w:val="9"/>
        </w:numPr>
        <w:textAlignment w:val="baseline"/>
        <w:rPr>
          <w:rFonts w:cs="Arial"/>
          <w:szCs w:val="20"/>
        </w:rPr>
      </w:pPr>
      <w:r w:rsidRPr="00135E2D">
        <w:rPr>
          <w:rFonts w:cs="Arial"/>
          <w:szCs w:val="20"/>
        </w:rPr>
        <w:t>SMP needs to target how to keep young people stay</w:t>
      </w:r>
    </w:p>
    <w:p w14:paraId="35C58996" w14:textId="723A2FA0" w:rsidR="004D62BE" w:rsidRPr="00135E2D" w:rsidRDefault="003D5EF5" w:rsidP="008D1097">
      <w:pPr>
        <w:pStyle w:val="ListParagraph"/>
        <w:numPr>
          <w:ilvl w:val="1"/>
          <w:numId w:val="9"/>
        </w:numPr>
        <w:textAlignment w:val="baseline"/>
        <w:rPr>
          <w:rFonts w:cs="Arial"/>
          <w:szCs w:val="20"/>
        </w:rPr>
      </w:pPr>
      <w:r w:rsidRPr="00135E2D">
        <w:rPr>
          <w:rFonts w:cs="Arial"/>
          <w:szCs w:val="20"/>
        </w:rPr>
        <w:t xml:space="preserve">Suppose we had a career path </w:t>
      </w:r>
      <w:r w:rsidR="007173E6" w:rsidRPr="00135E2D">
        <w:rPr>
          <w:rFonts w:cs="Arial"/>
          <w:szCs w:val="20"/>
        </w:rPr>
        <w:t>–</w:t>
      </w:r>
      <w:r w:rsidRPr="00135E2D">
        <w:rPr>
          <w:rFonts w:cs="Arial"/>
          <w:szCs w:val="20"/>
        </w:rPr>
        <w:t xml:space="preserve"> </w:t>
      </w:r>
      <w:r w:rsidR="007173E6" w:rsidRPr="00135E2D">
        <w:rPr>
          <w:rFonts w:cs="Arial"/>
          <w:szCs w:val="20"/>
        </w:rPr>
        <w:t xml:space="preserve">but the reality does not meet the timeline because the vacancy does not exist. You </w:t>
      </w:r>
      <w:r w:rsidR="004533B6" w:rsidRPr="00135E2D">
        <w:rPr>
          <w:rFonts w:cs="Arial"/>
          <w:szCs w:val="20"/>
        </w:rPr>
        <w:t xml:space="preserve">need to take ownership, it can be a lateral move, feel that it is not SMP’s responsibility to provide that structured path. Actual advancement needs to be </w:t>
      </w:r>
      <w:r w:rsidR="00F93B3A" w:rsidRPr="00135E2D">
        <w:rPr>
          <w:rFonts w:cs="Arial"/>
          <w:szCs w:val="20"/>
        </w:rPr>
        <w:t>employee driven</w:t>
      </w:r>
      <w:r w:rsidR="004533B6" w:rsidRPr="00135E2D">
        <w:rPr>
          <w:rFonts w:cs="Arial"/>
          <w:szCs w:val="20"/>
        </w:rPr>
        <w:t>.</w:t>
      </w:r>
    </w:p>
    <w:p w14:paraId="76A209E9" w14:textId="24C3BB7B" w:rsidR="00B66205" w:rsidRPr="00135E2D" w:rsidRDefault="006A40B7" w:rsidP="008D1097">
      <w:pPr>
        <w:pStyle w:val="ListParagraph"/>
        <w:numPr>
          <w:ilvl w:val="1"/>
          <w:numId w:val="9"/>
        </w:numPr>
        <w:textAlignment w:val="baseline"/>
        <w:rPr>
          <w:rFonts w:cs="Arial"/>
          <w:szCs w:val="20"/>
        </w:rPr>
      </w:pPr>
      <w:r w:rsidRPr="00135E2D">
        <w:rPr>
          <w:rFonts w:cs="Arial"/>
          <w:szCs w:val="20"/>
        </w:rPr>
        <w:t xml:space="preserve">Want my work to be </w:t>
      </w:r>
      <w:r w:rsidR="00F93B3A" w:rsidRPr="00135E2D">
        <w:rPr>
          <w:rFonts w:cs="Arial"/>
          <w:szCs w:val="20"/>
        </w:rPr>
        <w:t>valued -</w:t>
      </w:r>
      <w:r w:rsidR="00A24651" w:rsidRPr="00135E2D">
        <w:rPr>
          <w:rFonts w:cs="Arial"/>
          <w:szCs w:val="20"/>
        </w:rPr>
        <w:t xml:space="preserve"> for some it is the recognition aspect of it</w:t>
      </w:r>
    </w:p>
    <w:p w14:paraId="2793C1DE" w14:textId="2D00D859" w:rsidR="00A24651" w:rsidRPr="00135E2D" w:rsidRDefault="00A24651" w:rsidP="008D1097">
      <w:pPr>
        <w:pStyle w:val="ListParagraph"/>
        <w:numPr>
          <w:ilvl w:val="2"/>
          <w:numId w:val="9"/>
        </w:numPr>
        <w:textAlignment w:val="baseline"/>
        <w:rPr>
          <w:rFonts w:cs="Arial"/>
          <w:szCs w:val="20"/>
        </w:rPr>
      </w:pPr>
      <w:r w:rsidRPr="00135E2D">
        <w:rPr>
          <w:rFonts w:cs="Arial"/>
          <w:szCs w:val="20"/>
        </w:rPr>
        <w:t>Recognition part would come as different kind of job or role</w:t>
      </w:r>
    </w:p>
    <w:p w14:paraId="770AAEF9" w14:textId="41A5E2D2" w:rsidR="002B53CC" w:rsidRPr="00E06360" w:rsidRDefault="002B53CC" w:rsidP="008D1097">
      <w:pPr>
        <w:pStyle w:val="ListParagraph"/>
        <w:numPr>
          <w:ilvl w:val="1"/>
          <w:numId w:val="9"/>
        </w:numPr>
        <w:textAlignment w:val="baseline"/>
        <w:rPr>
          <w:rFonts w:cs="Arial"/>
          <w:szCs w:val="20"/>
        </w:rPr>
      </w:pPr>
      <w:r w:rsidRPr="00135E2D">
        <w:rPr>
          <w:rFonts w:cs="Arial"/>
          <w:szCs w:val="20"/>
        </w:rPr>
        <w:t>Advancement and Compensation are two different conversations</w:t>
      </w:r>
    </w:p>
    <w:p w14:paraId="30036C4F" w14:textId="13FB67EF" w:rsidR="00E03558" w:rsidRPr="00135E2D" w:rsidRDefault="00E03558" w:rsidP="00E03558">
      <w:pPr>
        <w:textAlignment w:val="baseline"/>
        <w:rPr>
          <w:rFonts w:cs="Arial"/>
          <w:szCs w:val="20"/>
        </w:rPr>
      </w:pPr>
    </w:p>
    <w:p w14:paraId="68B6D20C" w14:textId="49682496" w:rsidR="00E03558" w:rsidRDefault="00E03558" w:rsidP="5E397234">
      <w:pPr>
        <w:textAlignment w:val="baseline"/>
        <w:rPr>
          <w:rFonts w:cs="Arial"/>
          <w:b/>
          <w:bCs/>
        </w:rPr>
      </w:pPr>
      <w:r w:rsidRPr="5E397234">
        <w:rPr>
          <w:rFonts w:cs="Arial"/>
          <w:b/>
          <w:bCs/>
        </w:rPr>
        <w:lastRenderedPageBreak/>
        <w:t xml:space="preserve">What recommendations do you have to improve experiences related to </w:t>
      </w:r>
      <w:r w:rsidR="38EF7074" w:rsidRPr="5E397234">
        <w:rPr>
          <w:rFonts w:cs="Arial"/>
          <w:b/>
          <w:bCs/>
        </w:rPr>
        <w:t>career advancement and development</w:t>
      </w:r>
      <w:r w:rsidR="00DB52AC" w:rsidRPr="5E397234">
        <w:rPr>
          <w:rFonts w:cs="Arial"/>
          <w:b/>
          <w:bCs/>
        </w:rPr>
        <w:t xml:space="preserve">? </w:t>
      </w:r>
    </w:p>
    <w:p w14:paraId="4E6AC7C9" w14:textId="77777777" w:rsidR="00CF2F43" w:rsidRPr="00C07DAA" w:rsidRDefault="00CF2F43" w:rsidP="00C07DAA">
      <w:pPr>
        <w:textAlignment w:val="baseline"/>
        <w:rPr>
          <w:rFonts w:cs="Arial"/>
          <w:b/>
          <w:bCs/>
          <w:szCs w:val="20"/>
        </w:rPr>
      </w:pPr>
    </w:p>
    <w:p w14:paraId="56B49827" w14:textId="4DC717F8" w:rsidR="00CF2F43" w:rsidRPr="00185605" w:rsidRDefault="00CF2F43" w:rsidP="00CF2F43">
      <w:pPr>
        <w:pStyle w:val="ListParagraph"/>
        <w:numPr>
          <w:ilvl w:val="0"/>
          <w:numId w:val="11"/>
        </w:numPr>
        <w:textAlignment w:val="baseline"/>
        <w:rPr>
          <w:rFonts w:cs="Arial"/>
          <w:szCs w:val="20"/>
        </w:rPr>
      </w:pPr>
      <w:r w:rsidRPr="00185605">
        <w:rPr>
          <w:rFonts w:cs="Arial"/>
          <w:szCs w:val="20"/>
        </w:rPr>
        <w:t>Mentorship Program (3</w:t>
      </w:r>
      <w:r w:rsidR="00492BCC">
        <w:rPr>
          <w:rFonts w:cs="Arial"/>
          <w:szCs w:val="20"/>
        </w:rPr>
        <w:t xml:space="preserve"> votes</w:t>
      </w:r>
      <w:r w:rsidRPr="00185605">
        <w:rPr>
          <w:rFonts w:cs="Arial"/>
          <w:szCs w:val="20"/>
        </w:rPr>
        <w:t>)</w:t>
      </w:r>
    </w:p>
    <w:p w14:paraId="693DF3AC" w14:textId="77777777" w:rsidR="00CF2F43" w:rsidRPr="00185605" w:rsidRDefault="00CF2F43" w:rsidP="68702476">
      <w:pPr>
        <w:pStyle w:val="ListParagraph"/>
        <w:numPr>
          <w:ilvl w:val="0"/>
          <w:numId w:val="9"/>
        </w:numPr>
        <w:textAlignment w:val="baseline"/>
        <w:rPr>
          <w:rFonts w:cs="Arial"/>
        </w:rPr>
      </w:pPr>
      <w:r w:rsidRPr="00185605">
        <w:rPr>
          <w:rFonts w:cs="Arial"/>
        </w:rPr>
        <w:t>Help the person advance</w:t>
      </w:r>
    </w:p>
    <w:p w14:paraId="3D2120A7" w14:textId="77777777" w:rsidR="00CF2F43" w:rsidRPr="00185605" w:rsidRDefault="00CF2F43" w:rsidP="68702476">
      <w:pPr>
        <w:pStyle w:val="ListParagraph"/>
        <w:textAlignment w:val="baseline"/>
        <w:rPr>
          <w:rFonts w:cs="Arial"/>
        </w:rPr>
      </w:pPr>
    </w:p>
    <w:p w14:paraId="78DE8438" w14:textId="127ED7EC" w:rsidR="0008108D" w:rsidRPr="00185605" w:rsidRDefault="006C206E" w:rsidP="008D1097">
      <w:pPr>
        <w:pStyle w:val="ListParagraph"/>
        <w:numPr>
          <w:ilvl w:val="0"/>
          <w:numId w:val="11"/>
        </w:numPr>
        <w:textAlignment w:val="baseline"/>
        <w:rPr>
          <w:rFonts w:cs="Arial"/>
          <w:szCs w:val="20"/>
        </w:rPr>
      </w:pPr>
      <w:r w:rsidRPr="00185605">
        <w:rPr>
          <w:rFonts w:cs="Arial"/>
          <w:szCs w:val="20"/>
        </w:rPr>
        <w:t xml:space="preserve">Sales skills can </w:t>
      </w:r>
      <w:r w:rsidR="00A24651" w:rsidRPr="00185605">
        <w:rPr>
          <w:rFonts w:cs="Arial"/>
          <w:szCs w:val="20"/>
        </w:rPr>
        <w:t>improve</w:t>
      </w:r>
      <w:r w:rsidR="00E06360" w:rsidRPr="00185605">
        <w:rPr>
          <w:rFonts w:cs="Arial"/>
          <w:szCs w:val="20"/>
        </w:rPr>
        <w:t xml:space="preserve"> </w:t>
      </w:r>
      <w:r w:rsidR="00E80367" w:rsidRPr="00185605">
        <w:rPr>
          <w:rFonts w:cs="Arial"/>
          <w:szCs w:val="20"/>
        </w:rPr>
        <w:t>(2</w:t>
      </w:r>
      <w:r w:rsidR="00492BCC">
        <w:rPr>
          <w:rFonts w:cs="Arial"/>
          <w:szCs w:val="20"/>
        </w:rPr>
        <w:t xml:space="preserve"> votes</w:t>
      </w:r>
      <w:r w:rsidR="00E80367" w:rsidRPr="00185605">
        <w:rPr>
          <w:rFonts w:cs="Arial"/>
          <w:szCs w:val="20"/>
        </w:rPr>
        <w:t>)</w:t>
      </w:r>
    </w:p>
    <w:p w14:paraId="1536D506" w14:textId="72A766B5" w:rsidR="00605DDE" w:rsidRPr="00185605" w:rsidRDefault="002675B2" w:rsidP="68702476">
      <w:pPr>
        <w:pStyle w:val="ListParagraph"/>
        <w:numPr>
          <w:ilvl w:val="0"/>
          <w:numId w:val="9"/>
        </w:numPr>
        <w:textAlignment w:val="baseline"/>
        <w:rPr>
          <w:rFonts w:cs="Arial"/>
        </w:rPr>
      </w:pPr>
      <w:r w:rsidRPr="00185605">
        <w:rPr>
          <w:rFonts w:cs="Arial"/>
        </w:rPr>
        <w:t>Ex- we used to do in LIC – a speaking presentation class</w:t>
      </w:r>
      <w:r w:rsidR="00673910" w:rsidRPr="00185605">
        <w:rPr>
          <w:rFonts w:cs="Arial"/>
        </w:rPr>
        <w:t xml:space="preserve"> which was valuable- you make </w:t>
      </w:r>
      <w:r w:rsidR="00A65FC9" w:rsidRPr="00185605">
        <w:rPr>
          <w:rFonts w:cs="Arial"/>
        </w:rPr>
        <w:t>presentations</w:t>
      </w:r>
      <w:r w:rsidR="00673910" w:rsidRPr="00185605">
        <w:rPr>
          <w:rFonts w:cs="Arial"/>
        </w:rPr>
        <w:t xml:space="preserve"> and watch </w:t>
      </w:r>
    </w:p>
    <w:p w14:paraId="42E7A366" w14:textId="1B1C202C" w:rsidR="00673910" w:rsidRPr="00185605" w:rsidRDefault="00A65FC9" w:rsidP="68702476">
      <w:pPr>
        <w:pStyle w:val="ListParagraph"/>
        <w:numPr>
          <w:ilvl w:val="0"/>
          <w:numId w:val="9"/>
        </w:numPr>
        <w:textAlignment w:val="baseline"/>
        <w:rPr>
          <w:rFonts w:cs="Arial"/>
        </w:rPr>
      </w:pPr>
      <w:r w:rsidRPr="00185605">
        <w:rPr>
          <w:rFonts w:cs="Arial"/>
        </w:rPr>
        <w:t xml:space="preserve">Have sales training – how to approach sales and business. </w:t>
      </w:r>
    </w:p>
    <w:p w14:paraId="07DFA470" w14:textId="4AF2065C" w:rsidR="00F9566A" w:rsidRPr="00185605" w:rsidRDefault="00F9566A" w:rsidP="68702476">
      <w:pPr>
        <w:pStyle w:val="ListParagraph"/>
        <w:numPr>
          <w:ilvl w:val="0"/>
          <w:numId w:val="9"/>
        </w:numPr>
        <w:textAlignment w:val="baseline"/>
        <w:rPr>
          <w:rFonts w:cs="Arial"/>
        </w:rPr>
      </w:pPr>
      <w:r w:rsidRPr="00185605">
        <w:rPr>
          <w:rFonts w:cs="Arial"/>
        </w:rPr>
        <w:t xml:space="preserve">Watching a video </w:t>
      </w:r>
      <w:r w:rsidR="00F71A70" w:rsidRPr="00185605">
        <w:rPr>
          <w:rFonts w:cs="Arial"/>
        </w:rPr>
        <w:t xml:space="preserve">on LinkedIn learning can only help to a certain extent, </w:t>
      </w:r>
      <w:r w:rsidR="00A65B3C" w:rsidRPr="00185605">
        <w:rPr>
          <w:rFonts w:cs="Arial"/>
        </w:rPr>
        <w:t>in</w:t>
      </w:r>
      <w:r w:rsidR="00F71A70" w:rsidRPr="00185605">
        <w:rPr>
          <w:rFonts w:cs="Arial"/>
        </w:rPr>
        <w:t xml:space="preserve"> person role plays are more effective</w:t>
      </w:r>
      <w:r w:rsidR="00827339" w:rsidRPr="00185605">
        <w:rPr>
          <w:rFonts w:cs="Arial"/>
        </w:rPr>
        <w:t>. Closing the sales is the most critical part of the job, hearing it from someone in the automotive space is more imp</w:t>
      </w:r>
    </w:p>
    <w:p w14:paraId="00F0F16B" w14:textId="7E7ADA1B" w:rsidR="00827339" w:rsidRPr="00185605" w:rsidRDefault="00827339" w:rsidP="68702476">
      <w:pPr>
        <w:pStyle w:val="ListParagraph"/>
        <w:numPr>
          <w:ilvl w:val="0"/>
          <w:numId w:val="9"/>
        </w:numPr>
        <w:textAlignment w:val="baseline"/>
        <w:rPr>
          <w:rFonts w:cs="Arial"/>
        </w:rPr>
      </w:pPr>
      <w:r w:rsidRPr="00185605">
        <w:rPr>
          <w:rFonts w:cs="Arial"/>
        </w:rPr>
        <w:t>Dealing with cold calls, overcoming objections</w:t>
      </w:r>
    </w:p>
    <w:p w14:paraId="254EFF7D" w14:textId="73F66A6C" w:rsidR="00560643" w:rsidRPr="00185605" w:rsidRDefault="00560643" w:rsidP="68702476">
      <w:pPr>
        <w:pStyle w:val="ListParagraph"/>
        <w:numPr>
          <w:ilvl w:val="0"/>
          <w:numId w:val="9"/>
        </w:numPr>
        <w:textAlignment w:val="baseline"/>
        <w:rPr>
          <w:rFonts w:cs="Arial"/>
        </w:rPr>
      </w:pPr>
      <w:r w:rsidRPr="00185605">
        <w:rPr>
          <w:rFonts w:cs="Arial"/>
        </w:rPr>
        <w:t>Finding out why and reporting it</w:t>
      </w:r>
    </w:p>
    <w:p w14:paraId="57AF2FF8" w14:textId="4A53C9AE" w:rsidR="002D5739" w:rsidRPr="00185605" w:rsidRDefault="002D5739" w:rsidP="68702476">
      <w:pPr>
        <w:pStyle w:val="ListParagraph"/>
        <w:numPr>
          <w:ilvl w:val="0"/>
          <w:numId w:val="9"/>
        </w:numPr>
        <w:textAlignment w:val="baseline"/>
        <w:rPr>
          <w:rFonts w:cs="Arial"/>
        </w:rPr>
      </w:pPr>
      <w:r w:rsidRPr="00185605">
        <w:rPr>
          <w:rFonts w:cs="Arial"/>
        </w:rPr>
        <w:t>What are the best practices and what we can learn from it</w:t>
      </w:r>
    </w:p>
    <w:p w14:paraId="229AFC54" w14:textId="77777777" w:rsidR="00CF2F43" w:rsidRPr="00185605" w:rsidRDefault="00CF2F43" w:rsidP="68702476">
      <w:pPr>
        <w:pStyle w:val="ListParagraph"/>
        <w:textAlignment w:val="baseline"/>
        <w:rPr>
          <w:rFonts w:cs="Arial"/>
        </w:rPr>
      </w:pPr>
    </w:p>
    <w:p w14:paraId="617BF85B" w14:textId="33656E24" w:rsidR="00605DDE" w:rsidRPr="00185605" w:rsidRDefault="00605DDE" w:rsidP="008D1097">
      <w:pPr>
        <w:pStyle w:val="ListParagraph"/>
        <w:numPr>
          <w:ilvl w:val="0"/>
          <w:numId w:val="11"/>
        </w:numPr>
        <w:textAlignment w:val="baseline"/>
        <w:rPr>
          <w:rFonts w:cs="Arial"/>
          <w:szCs w:val="20"/>
        </w:rPr>
      </w:pPr>
      <w:r w:rsidRPr="00185605">
        <w:rPr>
          <w:rFonts w:cs="Arial"/>
          <w:szCs w:val="20"/>
        </w:rPr>
        <w:t xml:space="preserve">Identify the Hi-Potentials and then have a path for </w:t>
      </w:r>
      <w:r w:rsidR="00A65B3C" w:rsidRPr="00185605">
        <w:rPr>
          <w:rFonts w:cs="Arial"/>
          <w:szCs w:val="20"/>
        </w:rPr>
        <w:t>them (</w:t>
      </w:r>
      <w:r w:rsidR="00E80367" w:rsidRPr="00185605">
        <w:rPr>
          <w:rFonts w:cs="Arial"/>
          <w:szCs w:val="20"/>
        </w:rPr>
        <w:t>2</w:t>
      </w:r>
      <w:r w:rsidR="00492BCC">
        <w:rPr>
          <w:rFonts w:cs="Arial"/>
          <w:szCs w:val="20"/>
        </w:rPr>
        <w:t xml:space="preserve"> votes</w:t>
      </w:r>
      <w:r w:rsidR="00E80367" w:rsidRPr="00185605">
        <w:rPr>
          <w:rFonts w:cs="Arial"/>
          <w:szCs w:val="20"/>
        </w:rPr>
        <w:t>)</w:t>
      </w:r>
    </w:p>
    <w:p w14:paraId="68B3FB26" w14:textId="387A0BB4" w:rsidR="00CF2F43" w:rsidRPr="00185605" w:rsidRDefault="00CF2F43" w:rsidP="68702476">
      <w:pPr>
        <w:pStyle w:val="ListParagraph"/>
        <w:textAlignment w:val="baseline"/>
        <w:rPr>
          <w:rFonts w:cs="Arial"/>
        </w:rPr>
      </w:pPr>
    </w:p>
    <w:p w14:paraId="36345F9A" w14:textId="737C5CF2" w:rsidR="004362B2" w:rsidRPr="00185605" w:rsidRDefault="004362B2" w:rsidP="008D1097">
      <w:pPr>
        <w:pStyle w:val="ListParagraph"/>
        <w:numPr>
          <w:ilvl w:val="0"/>
          <w:numId w:val="11"/>
        </w:numPr>
        <w:textAlignment w:val="baseline"/>
        <w:rPr>
          <w:rFonts w:cs="Arial"/>
          <w:szCs w:val="20"/>
        </w:rPr>
      </w:pPr>
      <w:r w:rsidRPr="00185605">
        <w:rPr>
          <w:rFonts w:cs="Arial"/>
          <w:szCs w:val="20"/>
        </w:rPr>
        <w:t>Communication about internal openings</w:t>
      </w:r>
      <w:r w:rsidR="00291574" w:rsidRPr="00185605">
        <w:rPr>
          <w:rFonts w:cs="Arial"/>
          <w:szCs w:val="20"/>
        </w:rPr>
        <w:t xml:space="preserve"> across SMP</w:t>
      </w:r>
      <w:r w:rsidR="00755657" w:rsidRPr="00185605">
        <w:rPr>
          <w:rFonts w:cs="Arial"/>
          <w:szCs w:val="20"/>
        </w:rPr>
        <w:t xml:space="preserve"> through </w:t>
      </w:r>
      <w:r w:rsidR="00A65B3C" w:rsidRPr="00185605">
        <w:rPr>
          <w:rFonts w:cs="Arial"/>
          <w:szCs w:val="20"/>
        </w:rPr>
        <w:t>emails (</w:t>
      </w:r>
      <w:r w:rsidR="00272941" w:rsidRPr="00185605">
        <w:rPr>
          <w:rFonts w:cs="Arial"/>
          <w:szCs w:val="20"/>
        </w:rPr>
        <w:t>2</w:t>
      </w:r>
      <w:r w:rsidR="00492BCC">
        <w:rPr>
          <w:rFonts w:cs="Arial"/>
          <w:szCs w:val="20"/>
        </w:rPr>
        <w:t xml:space="preserve"> votes</w:t>
      </w:r>
      <w:r w:rsidR="00272941" w:rsidRPr="00185605">
        <w:rPr>
          <w:rFonts w:cs="Arial"/>
          <w:szCs w:val="20"/>
        </w:rPr>
        <w:t>)</w:t>
      </w:r>
    </w:p>
    <w:p w14:paraId="51521252" w14:textId="70256532" w:rsidR="004362B2" w:rsidRPr="00185605" w:rsidRDefault="004362B2" w:rsidP="68702476">
      <w:pPr>
        <w:pStyle w:val="ListParagraph"/>
        <w:numPr>
          <w:ilvl w:val="0"/>
          <w:numId w:val="9"/>
        </w:numPr>
        <w:textAlignment w:val="baseline"/>
        <w:rPr>
          <w:rFonts w:cs="Arial"/>
        </w:rPr>
      </w:pPr>
      <w:r w:rsidRPr="00185605">
        <w:rPr>
          <w:rFonts w:cs="Arial"/>
        </w:rPr>
        <w:t xml:space="preserve">We were getting emails about opportunities </w:t>
      </w:r>
      <w:r w:rsidR="00291574" w:rsidRPr="00185605">
        <w:rPr>
          <w:rFonts w:cs="Arial"/>
        </w:rPr>
        <w:t>but have not seen in sometime, it was regular earlier</w:t>
      </w:r>
    </w:p>
    <w:p w14:paraId="0FCF1354" w14:textId="77777777" w:rsidR="00CF2F43" w:rsidRPr="00185605" w:rsidRDefault="00CF2F43" w:rsidP="68702476">
      <w:pPr>
        <w:pStyle w:val="ListParagraph"/>
        <w:textAlignment w:val="baseline"/>
        <w:rPr>
          <w:rFonts w:cs="Arial"/>
        </w:rPr>
      </w:pPr>
    </w:p>
    <w:p w14:paraId="72B34DBE" w14:textId="6DC75366" w:rsidR="00FF373C" w:rsidRPr="00185605" w:rsidRDefault="00BC6A66" w:rsidP="008D1097">
      <w:pPr>
        <w:pStyle w:val="ListParagraph"/>
        <w:numPr>
          <w:ilvl w:val="0"/>
          <w:numId w:val="11"/>
        </w:numPr>
        <w:textAlignment w:val="baseline"/>
        <w:rPr>
          <w:rFonts w:cs="Arial"/>
          <w:szCs w:val="20"/>
        </w:rPr>
      </w:pPr>
      <w:r w:rsidRPr="00185605">
        <w:rPr>
          <w:rFonts w:cs="Arial"/>
          <w:szCs w:val="20"/>
        </w:rPr>
        <w:t>Cross-function</w:t>
      </w:r>
      <w:r w:rsidR="00007A1B" w:rsidRPr="00185605">
        <w:rPr>
          <w:rFonts w:cs="Arial"/>
          <w:szCs w:val="20"/>
        </w:rPr>
        <w:t xml:space="preserve"> movement </w:t>
      </w:r>
      <w:r w:rsidR="00272941" w:rsidRPr="00185605">
        <w:rPr>
          <w:rFonts w:cs="Arial"/>
          <w:szCs w:val="20"/>
        </w:rPr>
        <w:t>(2</w:t>
      </w:r>
      <w:r w:rsidR="00492BCC">
        <w:rPr>
          <w:rFonts w:cs="Arial"/>
          <w:szCs w:val="20"/>
        </w:rPr>
        <w:t xml:space="preserve"> votes</w:t>
      </w:r>
      <w:r w:rsidR="00272941" w:rsidRPr="00185605">
        <w:rPr>
          <w:rFonts w:cs="Arial"/>
          <w:szCs w:val="20"/>
        </w:rPr>
        <w:t>)</w:t>
      </w:r>
    </w:p>
    <w:p w14:paraId="1210C9E0" w14:textId="5D99EFB7" w:rsidR="00007A1B" w:rsidRPr="00185605" w:rsidRDefault="00007A1B" w:rsidP="68702476">
      <w:pPr>
        <w:pStyle w:val="ListParagraph"/>
        <w:numPr>
          <w:ilvl w:val="0"/>
          <w:numId w:val="9"/>
        </w:numPr>
        <w:textAlignment w:val="baseline"/>
        <w:rPr>
          <w:rFonts w:cs="Arial"/>
        </w:rPr>
      </w:pPr>
      <w:r w:rsidRPr="00185605">
        <w:rPr>
          <w:rFonts w:cs="Arial"/>
        </w:rPr>
        <w:t>If someone is on sales does not mean they can move or grow only in sales, look at the background of the employee too</w:t>
      </w:r>
    </w:p>
    <w:p w14:paraId="05891812" w14:textId="79B9431B" w:rsidR="00BC6A66" w:rsidRPr="00185605" w:rsidRDefault="00BC6A66" w:rsidP="68702476">
      <w:pPr>
        <w:pStyle w:val="ListParagraph"/>
        <w:numPr>
          <w:ilvl w:val="0"/>
          <w:numId w:val="9"/>
        </w:numPr>
        <w:textAlignment w:val="baseline"/>
        <w:rPr>
          <w:rFonts w:cs="Arial"/>
        </w:rPr>
      </w:pPr>
      <w:r w:rsidRPr="00185605">
        <w:rPr>
          <w:rFonts w:cs="Arial"/>
        </w:rPr>
        <w:t>It can be a part of the yearly performance conversation with the manager</w:t>
      </w:r>
    </w:p>
    <w:p w14:paraId="4EBF52BB" w14:textId="3424C499" w:rsidR="00BC6A66" w:rsidRPr="00185605" w:rsidRDefault="00BC6A66" w:rsidP="68702476">
      <w:pPr>
        <w:pStyle w:val="ListParagraph"/>
        <w:numPr>
          <w:ilvl w:val="1"/>
          <w:numId w:val="9"/>
        </w:numPr>
        <w:textAlignment w:val="baseline"/>
        <w:rPr>
          <w:rFonts w:cs="Arial"/>
        </w:rPr>
      </w:pPr>
      <w:r w:rsidRPr="00185605">
        <w:rPr>
          <w:rFonts w:cs="Arial"/>
        </w:rPr>
        <w:t>It used to happen at one point – where would you like to move etc. but it has stopped now</w:t>
      </w:r>
    </w:p>
    <w:p w14:paraId="2B093B21" w14:textId="77777777" w:rsidR="00CF2F43" w:rsidRPr="00185605" w:rsidRDefault="00CF2F43" w:rsidP="68702476">
      <w:pPr>
        <w:pStyle w:val="ListParagraph"/>
        <w:ind w:left="1440"/>
        <w:textAlignment w:val="baseline"/>
        <w:rPr>
          <w:rFonts w:cs="Arial"/>
        </w:rPr>
      </w:pPr>
    </w:p>
    <w:p w14:paraId="0C0ECEC5" w14:textId="7FBB3057" w:rsidR="00B82243" w:rsidRPr="00185605" w:rsidRDefault="00B82243" w:rsidP="008D1097">
      <w:pPr>
        <w:pStyle w:val="ListParagraph"/>
        <w:numPr>
          <w:ilvl w:val="0"/>
          <w:numId w:val="11"/>
        </w:numPr>
        <w:textAlignment w:val="baseline"/>
        <w:rPr>
          <w:rFonts w:cs="Arial"/>
          <w:szCs w:val="20"/>
        </w:rPr>
      </w:pPr>
      <w:r w:rsidRPr="00185605">
        <w:rPr>
          <w:rFonts w:cs="Arial"/>
          <w:szCs w:val="20"/>
        </w:rPr>
        <w:t>Use existing tools to have conversations</w:t>
      </w:r>
      <w:r w:rsidR="00D2010D" w:rsidRPr="00185605">
        <w:rPr>
          <w:rFonts w:cs="Arial"/>
          <w:szCs w:val="20"/>
        </w:rPr>
        <w:t xml:space="preserve"> about movement</w:t>
      </w:r>
      <w:r w:rsidRPr="00185605">
        <w:rPr>
          <w:rFonts w:cs="Arial"/>
          <w:szCs w:val="20"/>
        </w:rPr>
        <w:t xml:space="preserve"> </w:t>
      </w:r>
      <w:r w:rsidR="00D2010D" w:rsidRPr="00185605">
        <w:rPr>
          <w:rFonts w:cs="Arial"/>
          <w:szCs w:val="20"/>
        </w:rPr>
        <w:t>–</w:t>
      </w:r>
      <w:r w:rsidRPr="00185605">
        <w:rPr>
          <w:rFonts w:cs="Arial"/>
          <w:szCs w:val="20"/>
        </w:rPr>
        <w:t xml:space="preserve"> </w:t>
      </w:r>
      <w:r w:rsidR="00D2010D" w:rsidRPr="00185605">
        <w:rPr>
          <w:rFonts w:cs="Arial"/>
          <w:szCs w:val="20"/>
        </w:rPr>
        <w:t>Dayforce</w:t>
      </w:r>
      <w:r w:rsidR="00272941" w:rsidRPr="00185605">
        <w:rPr>
          <w:rFonts w:cs="Arial"/>
          <w:szCs w:val="20"/>
        </w:rPr>
        <w:t xml:space="preserve"> (1</w:t>
      </w:r>
      <w:r w:rsidR="00492BCC">
        <w:rPr>
          <w:rFonts w:cs="Arial"/>
          <w:szCs w:val="20"/>
        </w:rPr>
        <w:t xml:space="preserve"> vote</w:t>
      </w:r>
      <w:r w:rsidR="00272941" w:rsidRPr="00185605">
        <w:rPr>
          <w:rFonts w:cs="Arial"/>
          <w:szCs w:val="20"/>
        </w:rPr>
        <w:t>)</w:t>
      </w:r>
    </w:p>
    <w:p w14:paraId="1EC3BF65" w14:textId="27849F3C" w:rsidR="00532B8A" w:rsidRPr="00185605" w:rsidRDefault="00D2010D" w:rsidP="68702476">
      <w:pPr>
        <w:pStyle w:val="ListParagraph"/>
        <w:numPr>
          <w:ilvl w:val="0"/>
          <w:numId w:val="9"/>
        </w:numPr>
        <w:textAlignment w:val="baseline"/>
        <w:rPr>
          <w:rFonts w:cs="Arial"/>
        </w:rPr>
      </w:pPr>
      <w:r w:rsidRPr="00185605">
        <w:rPr>
          <w:rFonts w:cs="Arial"/>
        </w:rPr>
        <w:t xml:space="preserve">If someone has put in info about </w:t>
      </w:r>
      <w:r w:rsidR="00625968" w:rsidRPr="00185605">
        <w:rPr>
          <w:rFonts w:cs="Arial"/>
        </w:rPr>
        <w:t xml:space="preserve">the </w:t>
      </w:r>
      <w:r w:rsidRPr="00185605">
        <w:rPr>
          <w:rFonts w:cs="Arial"/>
        </w:rPr>
        <w:t xml:space="preserve">background, can the system match the skills and </w:t>
      </w:r>
      <w:r w:rsidR="00625968" w:rsidRPr="00185605">
        <w:rPr>
          <w:rFonts w:cs="Arial"/>
        </w:rPr>
        <w:t>qualifications</w:t>
      </w:r>
      <w:r w:rsidRPr="00185605">
        <w:rPr>
          <w:rFonts w:cs="Arial"/>
        </w:rPr>
        <w:t xml:space="preserve"> with </w:t>
      </w:r>
      <w:r w:rsidR="00625968" w:rsidRPr="00185605">
        <w:rPr>
          <w:rFonts w:cs="Arial"/>
        </w:rPr>
        <w:t>openings</w:t>
      </w:r>
    </w:p>
    <w:p w14:paraId="67A5B0D9" w14:textId="77777777" w:rsidR="00CF2F43" w:rsidRPr="00135E2D" w:rsidRDefault="00CF2F43" w:rsidP="00FC01BE">
      <w:pPr>
        <w:rPr>
          <w:rFonts w:cs="Arial"/>
          <w:b/>
          <w:bCs/>
          <w:szCs w:val="20"/>
        </w:rPr>
      </w:pPr>
    </w:p>
    <w:p w14:paraId="085EA525" w14:textId="77777777" w:rsidR="00E03558" w:rsidRPr="00135E2D" w:rsidRDefault="00E03558" w:rsidP="00E03558">
      <w:pPr>
        <w:textAlignment w:val="baseline"/>
        <w:rPr>
          <w:rFonts w:cs="Arial"/>
          <w:color w:val="000000"/>
          <w:szCs w:val="20"/>
        </w:rPr>
      </w:pPr>
      <w:r w:rsidRPr="00135E2D">
        <w:rPr>
          <w:rFonts w:cs="Arial"/>
          <w:szCs w:val="20"/>
        </w:rPr>
        <w:t> </w:t>
      </w:r>
    </w:p>
    <w:p w14:paraId="31200C17" w14:textId="173DFD7D" w:rsidR="00DE65A1" w:rsidRPr="00C07DAA" w:rsidRDefault="00DE65A1" w:rsidP="5E397234">
      <w:pPr>
        <w:textAlignment w:val="baseline"/>
        <w:rPr>
          <w:rFonts w:cs="Arial"/>
          <w:b/>
          <w:bCs/>
        </w:rPr>
      </w:pPr>
      <w:r w:rsidRPr="5E397234">
        <w:rPr>
          <w:rFonts w:cs="Arial"/>
          <w:b/>
          <w:bCs/>
        </w:rPr>
        <w:t xml:space="preserve">What should </w:t>
      </w:r>
      <w:r w:rsidR="00F6628F" w:rsidRPr="5E397234">
        <w:rPr>
          <w:rFonts w:cs="Arial"/>
          <w:b/>
          <w:bCs/>
        </w:rPr>
        <w:t>SMP</w:t>
      </w:r>
      <w:r w:rsidRPr="5E397234">
        <w:rPr>
          <w:rFonts w:cs="Arial"/>
          <w:b/>
          <w:bCs/>
        </w:rPr>
        <w:t xml:space="preserve"> continue doing with respect to </w:t>
      </w:r>
      <w:r w:rsidR="730480F2" w:rsidRPr="5E397234">
        <w:rPr>
          <w:rFonts w:cs="Arial"/>
          <w:b/>
          <w:bCs/>
        </w:rPr>
        <w:t>department collaboration</w:t>
      </w:r>
      <w:r w:rsidRPr="5E397234">
        <w:rPr>
          <w:rFonts w:cs="Arial"/>
          <w:b/>
          <w:bCs/>
        </w:rPr>
        <w:t>? </w:t>
      </w:r>
    </w:p>
    <w:p w14:paraId="45D80F1C" w14:textId="77777777" w:rsidR="009D79B9" w:rsidRDefault="0041293A" w:rsidP="008D1097">
      <w:pPr>
        <w:pStyle w:val="ListParagraph"/>
        <w:numPr>
          <w:ilvl w:val="0"/>
          <w:numId w:val="9"/>
        </w:numPr>
        <w:textAlignment w:val="baseline"/>
        <w:rPr>
          <w:rFonts w:cs="Arial"/>
          <w:szCs w:val="20"/>
        </w:rPr>
      </w:pPr>
      <w:r w:rsidRPr="68702476">
        <w:rPr>
          <w:rFonts w:cs="Arial"/>
        </w:rPr>
        <w:t xml:space="preserve">Training </w:t>
      </w:r>
      <w:r w:rsidR="009D79B9" w:rsidRPr="68702476">
        <w:rPr>
          <w:rFonts w:cs="Arial"/>
        </w:rPr>
        <w:t xml:space="preserve">provided by </w:t>
      </w:r>
      <w:proofErr w:type="gramStart"/>
      <w:r w:rsidRPr="68702476">
        <w:rPr>
          <w:rFonts w:cs="Arial"/>
        </w:rPr>
        <w:t>product</w:t>
      </w:r>
      <w:proofErr w:type="gramEnd"/>
      <w:r w:rsidRPr="68702476">
        <w:rPr>
          <w:rFonts w:cs="Arial"/>
        </w:rPr>
        <w:t xml:space="preserve"> and marketing departments is useful. </w:t>
      </w:r>
    </w:p>
    <w:p w14:paraId="357C8FC5" w14:textId="44BA9AF9" w:rsidR="00DE65A1" w:rsidRPr="00135E2D" w:rsidRDefault="0041293A" w:rsidP="008D1097">
      <w:pPr>
        <w:pStyle w:val="ListParagraph"/>
        <w:numPr>
          <w:ilvl w:val="0"/>
          <w:numId w:val="9"/>
        </w:numPr>
        <w:textAlignment w:val="baseline"/>
        <w:rPr>
          <w:rFonts w:cs="Arial"/>
          <w:szCs w:val="20"/>
        </w:rPr>
      </w:pPr>
      <w:r w:rsidRPr="68702476">
        <w:rPr>
          <w:rFonts w:cs="Arial"/>
        </w:rPr>
        <w:t>They can be improved, but there is accessibility to email them directly, seems to be quick</w:t>
      </w:r>
    </w:p>
    <w:p w14:paraId="487321A1" w14:textId="0CFCF2E5" w:rsidR="0041293A" w:rsidRPr="00135E2D" w:rsidRDefault="00DE3A9F" w:rsidP="008D1097">
      <w:pPr>
        <w:pStyle w:val="ListParagraph"/>
        <w:numPr>
          <w:ilvl w:val="0"/>
          <w:numId w:val="9"/>
        </w:numPr>
        <w:textAlignment w:val="baseline"/>
        <w:rPr>
          <w:rFonts w:cs="Arial"/>
          <w:szCs w:val="20"/>
        </w:rPr>
      </w:pPr>
      <w:r w:rsidRPr="68702476">
        <w:rPr>
          <w:rFonts w:cs="Arial"/>
        </w:rPr>
        <w:t>Town halls are appreciated – they do a good job of tackling questions</w:t>
      </w:r>
    </w:p>
    <w:p w14:paraId="74730F29" w14:textId="6ED7E2C4" w:rsidR="00DE3A9F" w:rsidRPr="00135E2D" w:rsidRDefault="00DE3A9F" w:rsidP="008D1097">
      <w:pPr>
        <w:pStyle w:val="ListParagraph"/>
        <w:numPr>
          <w:ilvl w:val="1"/>
          <w:numId w:val="9"/>
        </w:numPr>
        <w:textAlignment w:val="baseline"/>
        <w:rPr>
          <w:rFonts w:cs="Arial"/>
          <w:szCs w:val="20"/>
        </w:rPr>
      </w:pPr>
      <w:r w:rsidRPr="00135E2D">
        <w:rPr>
          <w:rFonts w:cs="Arial"/>
          <w:szCs w:val="20"/>
        </w:rPr>
        <w:t xml:space="preserve">It is </w:t>
      </w:r>
      <w:r w:rsidR="00613517" w:rsidRPr="00135E2D">
        <w:rPr>
          <w:rFonts w:cs="Arial"/>
          <w:szCs w:val="20"/>
        </w:rPr>
        <w:t>rare to have a direct line of communication with the senior leadership for an organization this size</w:t>
      </w:r>
    </w:p>
    <w:p w14:paraId="4332F389" w14:textId="5D253163" w:rsidR="00613517" w:rsidRPr="00135E2D" w:rsidRDefault="00613517" w:rsidP="008D1097">
      <w:pPr>
        <w:pStyle w:val="ListParagraph"/>
        <w:numPr>
          <w:ilvl w:val="1"/>
          <w:numId w:val="9"/>
        </w:numPr>
        <w:textAlignment w:val="baseline"/>
        <w:rPr>
          <w:rFonts w:cs="Arial"/>
          <w:szCs w:val="20"/>
        </w:rPr>
      </w:pPr>
      <w:r w:rsidRPr="00135E2D">
        <w:rPr>
          <w:rFonts w:cs="Arial"/>
          <w:szCs w:val="20"/>
        </w:rPr>
        <w:t>Started during COVID</w:t>
      </w:r>
    </w:p>
    <w:p w14:paraId="35E84445" w14:textId="45FD9119" w:rsidR="00613517" w:rsidRPr="00135E2D" w:rsidRDefault="00E84C26" w:rsidP="008D1097">
      <w:pPr>
        <w:pStyle w:val="ListParagraph"/>
        <w:numPr>
          <w:ilvl w:val="1"/>
          <w:numId w:val="9"/>
        </w:numPr>
        <w:textAlignment w:val="baseline"/>
        <w:rPr>
          <w:rFonts w:cs="Arial"/>
          <w:szCs w:val="20"/>
        </w:rPr>
      </w:pPr>
      <w:r w:rsidRPr="00135E2D">
        <w:rPr>
          <w:rFonts w:cs="Arial"/>
          <w:szCs w:val="20"/>
        </w:rPr>
        <w:t>It makes people comfortable with the organization</w:t>
      </w:r>
      <w:r w:rsidR="00E60F42" w:rsidRPr="00135E2D">
        <w:rPr>
          <w:rFonts w:cs="Arial"/>
          <w:szCs w:val="20"/>
        </w:rPr>
        <w:t xml:space="preserve"> – could be strategy questions</w:t>
      </w:r>
    </w:p>
    <w:p w14:paraId="3D61469D" w14:textId="64ADAB78" w:rsidR="00E60F42" w:rsidRPr="00135E2D" w:rsidRDefault="00E60F42" w:rsidP="008D1097">
      <w:pPr>
        <w:pStyle w:val="ListParagraph"/>
        <w:numPr>
          <w:ilvl w:val="1"/>
          <w:numId w:val="9"/>
        </w:numPr>
        <w:textAlignment w:val="baseline"/>
        <w:rPr>
          <w:rFonts w:cs="Arial"/>
          <w:szCs w:val="20"/>
        </w:rPr>
      </w:pPr>
      <w:r w:rsidRPr="00135E2D">
        <w:rPr>
          <w:rFonts w:cs="Arial"/>
          <w:szCs w:val="20"/>
        </w:rPr>
        <w:t xml:space="preserve">Provides </w:t>
      </w:r>
      <w:r w:rsidR="00F15E03" w:rsidRPr="00135E2D">
        <w:rPr>
          <w:rFonts w:cs="Arial"/>
          <w:szCs w:val="20"/>
        </w:rPr>
        <w:t>opportunities</w:t>
      </w:r>
      <w:r w:rsidRPr="00135E2D">
        <w:rPr>
          <w:rFonts w:cs="Arial"/>
          <w:szCs w:val="20"/>
        </w:rPr>
        <w:t xml:space="preserve"> for employees</w:t>
      </w:r>
      <w:r w:rsidR="001F4447">
        <w:rPr>
          <w:rFonts w:cs="Arial"/>
          <w:szCs w:val="20"/>
        </w:rPr>
        <w:t xml:space="preserve"> to ask question</w:t>
      </w:r>
    </w:p>
    <w:p w14:paraId="4A5D0375" w14:textId="3410827D" w:rsidR="00613517" w:rsidRPr="00135E2D" w:rsidRDefault="00E60F42" w:rsidP="008D1097">
      <w:pPr>
        <w:pStyle w:val="ListParagraph"/>
        <w:numPr>
          <w:ilvl w:val="0"/>
          <w:numId w:val="9"/>
        </w:numPr>
        <w:textAlignment w:val="baseline"/>
        <w:rPr>
          <w:rFonts w:cs="Arial"/>
          <w:szCs w:val="20"/>
        </w:rPr>
      </w:pPr>
      <w:r w:rsidRPr="68702476">
        <w:rPr>
          <w:rFonts w:cs="Arial"/>
        </w:rPr>
        <w:t xml:space="preserve">All product managers </w:t>
      </w:r>
      <w:r w:rsidR="00F15E03" w:rsidRPr="68702476">
        <w:rPr>
          <w:rFonts w:cs="Arial"/>
        </w:rPr>
        <w:t xml:space="preserve">keep an up-to-date sheet for each category </w:t>
      </w:r>
    </w:p>
    <w:p w14:paraId="0D58B132" w14:textId="627A8D22" w:rsidR="00CF4399" w:rsidRPr="00135E2D" w:rsidRDefault="00801459" w:rsidP="008D1097">
      <w:pPr>
        <w:pStyle w:val="ListParagraph"/>
        <w:numPr>
          <w:ilvl w:val="1"/>
          <w:numId w:val="9"/>
        </w:numPr>
        <w:textAlignment w:val="baseline"/>
        <w:rPr>
          <w:rFonts w:cs="Arial"/>
          <w:szCs w:val="20"/>
        </w:rPr>
      </w:pPr>
      <w:r w:rsidRPr="00135E2D">
        <w:rPr>
          <w:rFonts w:cs="Arial"/>
          <w:szCs w:val="20"/>
        </w:rPr>
        <w:t xml:space="preserve">Sales team </w:t>
      </w:r>
      <w:r w:rsidR="00AD395A" w:rsidRPr="00135E2D">
        <w:rPr>
          <w:rFonts w:cs="Arial"/>
          <w:szCs w:val="20"/>
        </w:rPr>
        <w:t>finds</w:t>
      </w:r>
      <w:r w:rsidRPr="00135E2D">
        <w:rPr>
          <w:rFonts w:cs="Arial"/>
          <w:szCs w:val="20"/>
        </w:rPr>
        <w:t xml:space="preserve"> this useful</w:t>
      </w:r>
    </w:p>
    <w:p w14:paraId="1E18F32E" w14:textId="7D2B720A" w:rsidR="00F15E03" w:rsidRPr="00135E2D" w:rsidRDefault="00CF4399" w:rsidP="008D1097">
      <w:pPr>
        <w:pStyle w:val="ListParagraph"/>
        <w:numPr>
          <w:ilvl w:val="1"/>
          <w:numId w:val="9"/>
        </w:numPr>
        <w:textAlignment w:val="baseline"/>
        <w:rPr>
          <w:rFonts w:cs="Arial"/>
          <w:szCs w:val="20"/>
        </w:rPr>
      </w:pPr>
      <w:r w:rsidRPr="00135E2D">
        <w:rPr>
          <w:rFonts w:cs="Arial"/>
          <w:szCs w:val="20"/>
        </w:rPr>
        <w:t>Potentially C</w:t>
      </w:r>
      <w:r w:rsidR="00801459" w:rsidRPr="00135E2D">
        <w:rPr>
          <w:rFonts w:cs="Arial"/>
          <w:szCs w:val="20"/>
        </w:rPr>
        <w:t xml:space="preserve">ustomer service – Virginia </w:t>
      </w:r>
      <w:r w:rsidRPr="00135E2D">
        <w:rPr>
          <w:rFonts w:cs="Arial"/>
          <w:szCs w:val="20"/>
        </w:rPr>
        <w:t xml:space="preserve">needs this info, </w:t>
      </w:r>
    </w:p>
    <w:p w14:paraId="7F0D2300" w14:textId="11AD0D9E" w:rsidR="00CF4399" w:rsidRPr="00135E2D" w:rsidRDefault="00DE099A" w:rsidP="008D1097">
      <w:pPr>
        <w:pStyle w:val="ListParagraph"/>
        <w:numPr>
          <w:ilvl w:val="2"/>
          <w:numId w:val="9"/>
        </w:numPr>
        <w:textAlignment w:val="baseline"/>
        <w:rPr>
          <w:rFonts w:cs="Arial"/>
          <w:szCs w:val="20"/>
        </w:rPr>
      </w:pPr>
      <w:r w:rsidRPr="00135E2D">
        <w:rPr>
          <w:rFonts w:cs="Arial"/>
          <w:szCs w:val="20"/>
        </w:rPr>
        <w:t>Specially</w:t>
      </w:r>
      <w:r w:rsidR="00CF4399" w:rsidRPr="00135E2D">
        <w:rPr>
          <w:rFonts w:cs="Arial"/>
          <w:szCs w:val="20"/>
        </w:rPr>
        <w:t xml:space="preserve"> about back orders, long lead tim</w:t>
      </w:r>
      <w:r w:rsidRPr="00135E2D">
        <w:rPr>
          <w:rFonts w:cs="Arial"/>
          <w:szCs w:val="20"/>
        </w:rPr>
        <w:t>es</w:t>
      </w:r>
    </w:p>
    <w:p w14:paraId="294AF16A" w14:textId="6E500F7D" w:rsidR="00DE099A" w:rsidRPr="00135E2D" w:rsidRDefault="00DE099A" w:rsidP="008D1097">
      <w:pPr>
        <w:pStyle w:val="ListParagraph"/>
        <w:numPr>
          <w:ilvl w:val="1"/>
          <w:numId w:val="9"/>
        </w:numPr>
        <w:textAlignment w:val="baseline"/>
        <w:rPr>
          <w:rFonts w:cs="Arial"/>
          <w:szCs w:val="20"/>
        </w:rPr>
      </w:pPr>
      <w:r w:rsidRPr="00135E2D">
        <w:rPr>
          <w:rFonts w:cs="Arial"/>
          <w:szCs w:val="20"/>
        </w:rPr>
        <w:t>Account Managers may need this info</w:t>
      </w:r>
    </w:p>
    <w:p w14:paraId="37EBEC35" w14:textId="46B45327" w:rsidR="00DE099A" w:rsidRPr="00135E2D" w:rsidRDefault="00AD395A" w:rsidP="008D1097">
      <w:pPr>
        <w:pStyle w:val="ListParagraph"/>
        <w:numPr>
          <w:ilvl w:val="1"/>
          <w:numId w:val="9"/>
        </w:numPr>
        <w:textAlignment w:val="baseline"/>
        <w:rPr>
          <w:rFonts w:cs="Arial"/>
          <w:szCs w:val="20"/>
        </w:rPr>
      </w:pPr>
      <w:r w:rsidRPr="00135E2D">
        <w:rPr>
          <w:rFonts w:cs="Arial"/>
          <w:szCs w:val="20"/>
        </w:rPr>
        <w:t>Earlier you could have followed a chain of reporting to know whom to reach out to if someone is not at work</w:t>
      </w:r>
      <w:r w:rsidR="00DC6F69" w:rsidRPr="00135E2D">
        <w:rPr>
          <w:rFonts w:cs="Arial"/>
          <w:szCs w:val="20"/>
        </w:rPr>
        <w:t xml:space="preserve"> (Namely?)</w:t>
      </w:r>
    </w:p>
    <w:p w14:paraId="470F0B32" w14:textId="5E25E133" w:rsidR="00DC6F69" w:rsidRPr="00135E2D" w:rsidRDefault="00DC6F69" w:rsidP="008D1097">
      <w:pPr>
        <w:pStyle w:val="ListParagraph"/>
        <w:numPr>
          <w:ilvl w:val="2"/>
          <w:numId w:val="9"/>
        </w:numPr>
        <w:textAlignment w:val="baseline"/>
        <w:rPr>
          <w:rFonts w:cs="Arial"/>
          <w:szCs w:val="20"/>
        </w:rPr>
      </w:pPr>
      <w:r w:rsidRPr="00135E2D">
        <w:rPr>
          <w:rFonts w:cs="Arial"/>
          <w:szCs w:val="20"/>
        </w:rPr>
        <w:t xml:space="preserve">Seeing the org chart can help understand whom to reach out to </w:t>
      </w:r>
    </w:p>
    <w:p w14:paraId="4342CC17" w14:textId="0EE6CB39" w:rsidR="00DC6F69" w:rsidRPr="00135E2D" w:rsidRDefault="00DC6F69" w:rsidP="008D1097">
      <w:pPr>
        <w:pStyle w:val="ListParagraph"/>
        <w:numPr>
          <w:ilvl w:val="2"/>
          <w:numId w:val="9"/>
        </w:numPr>
        <w:textAlignment w:val="baseline"/>
        <w:rPr>
          <w:rFonts w:cs="Arial"/>
          <w:szCs w:val="20"/>
        </w:rPr>
      </w:pPr>
      <w:r w:rsidRPr="00135E2D">
        <w:rPr>
          <w:rFonts w:cs="Arial"/>
          <w:szCs w:val="20"/>
        </w:rPr>
        <w:t>They tried to streamline through sales solutions</w:t>
      </w:r>
    </w:p>
    <w:p w14:paraId="06A44200" w14:textId="77777777" w:rsidR="00DE65A1" w:rsidRPr="00135E2D" w:rsidRDefault="00DE65A1" w:rsidP="00DE65A1">
      <w:pPr>
        <w:textAlignment w:val="baseline"/>
        <w:rPr>
          <w:rFonts w:cs="Arial"/>
          <w:szCs w:val="20"/>
        </w:rPr>
      </w:pPr>
      <w:r w:rsidRPr="00135E2D">
        <w:rPr>
          <w:rFonts w:cs="Arial"/>
          <w:szCs w:val="20"/>
        </w:rPr>
        <w:t> </w:t>
      </w:r>
    </w:p>
    <w:p w14:paraId="04885ADF" w14:textId="77777777" w:rsidR="000677E8" w:rsidRDefault="000677E8" w:rsidP="5E397234">
      <w:pPr>
        <w:textAlignment w:val="baseline"/>
        <w:rPr>
          <w:rFonts w:cs="Arial"/>
          <w:b/>
          <w:bCs/>
        </w:rPr>
      </w:pPr>
    </w:p>
    <w:p w14:paraId="32622242" w14:textId="77777777" w:rsidR="000677E8" w:rsidRDefault="000677E8" w:rsidP="5E397234">
      <w:pPr>
        <w:textAlignment w:val="baseline"/>
        <w:rPr>
          <w:rFonts w:cs="Arial"/>
          <w:b/>
          <w:bCs/>
        </w:rPr>
      </w:pPr>
    </w:p>
    <w:p w14:paraId="6684ADC6" w14:textId="7E12CD7D" w:rsidR="00DE65A1" w:rsidRDefault="00DE65A1" w:rsidP="5E397234">
      <w:pPr>
        <w:textAlignment w:val="baseline"/>
        <w:rPr>
          <w:rFonts w:cs="Arial"/>
          <w:b/>
          <w:bCs/>
        </w:rPr>
      </w:pPr>
      <w:r w:rsidRPr="5E397234">
        <w:rPr>
          <w:rFonts w:cs="Arial"/>
          <w:b/>
          <w:bCs/>
        </w:rPr>
        <w:lastRenderedPageBreak/>
        <w:t xml:space="preserve">What are some challenges you have experienced at </w:t>
      </w:r>
      <w:r w:rsidR="00F6628F" w:rsidRPr="5E397234">
        <w:rPr>
          <w:rFonts w:cs="Arial"/>
          <w:b/>
          <w:bCs/>
        </w:rPr>
        <w:t xml:space="preserve">SMP </w:t>
      </w:r>
      <w:r w:rsidRPr="5E397234">
        <w:rPr>
          <w:rFonts w:cs="Arial"/>
          <w:b/>
          <w:bCs/>
        </w:rPr>
        <w:t xml:space="preserve">with respect to </w:t>
      </w:r>
      <w:r w:rsidR="782E77CE" w:rsidRPr="5E397234">
        <w:rPr>
          <w:rFonts w:cs="Arial"/>
          <w:b/>
          <w:bCs/>
        </w:rPr>
        <w:t>department collaboration</w:t>
      </w:r>
      <w:r w:rsidR="00F93B3A" w:rsidRPr="5E397234">
        <w:rPr>
          <w:rFonts w:cs="Arial"/>
          <w:b/>
          <w:bCs/>
        </w:rPr>
        <w:t xml:space="preserve"> </w:t>
      </w:r>
    </w:p>
    <w:p w14:paraId="4761C926" w14:textId="77777777" w:rsidR="0075257B" w:rsidRPr="00C07DAA" w:rsidRDefault="0075257B" w:rsidP="5E397234">
      <w:pPr>
        <w:textAlignment w:val="baseline"/>
        <w:rPr>
          <w:rFonts w:cs="Arial"/>
          <w:b/>
          <w:bCs/>
        </w:rPr>
      </w:pPr>
    </w:p>
    <w:p w14:paraId="0B0B727A" w14:textId="756D23F6" w:rsidR="00DE65A1" w:rsidRPr="00135E2D" w:rsidRDefault="00974B95" w:rsidP="008D1097">
      <w:pPr>
        <w:pStyle w:val="ListParagraph"/>
        <w:numPr>
          <w:ilvl w:val="0"/>
          <w:numId w:val="9"/>
        </w:numPr>
        <w:textAlignment w:val="baseline"/>
        <w:rPr>
          <w:rFonts w:cs="Arial"/>
          <w:szCs w:val="20"/>
        </w:rPr>
      </w:pPr>
      <w:r w:rsidRPr="68702476">
        <w:rPr>
          <w:rFonts w:cs="Arial"/>
        </w:rPr>
        <w:t>We have two diff organizations and they do not operate together</w:t>
      </w:r>
      <w:r w:rsidR="00A75E0E" w:rsidRPr="68702476">
        <w:rPr>
          <w:rFonts w:cs="Arial"/>
        </w:rPr>
        <w:t>, there should be a blend, they are not equal</w:t>
      </w:r>
    </w:p>
    <w:p w14:paraId="420BFF73" w14:textId="0F02F1E1" w:rsidR="00A75E0E" w:rsidRPr="00135E2D" w:rsidRDefault="00A75E0E" w:rsidP="008D1097">
      <w:pPr>
        <w:pStyle w:val="ListParagraph"/>
        <w:numPr>
          <w:ilvl w:val="1"/>
          <w:numId w:val="9"/>
        </w:numPr>
        <w:textAlignment w:val="baseline"/>
        <w:rPr>
          <w:rFonts w:cs="Arial"/>
          <w:szCs w:val="20"/>
        </w:rPr>
      </w:pPr>
      <w:r w:rsidRPr="00135E2D">
        <w:rPr>
          <w:rFonts w:cs="Arial"/>
          <w:szCs w:val="20"/>
        </w:rPr>
        <w:t>Temp control an</w:t>
      </w:r>
      <w:r w:rsidR="00D11E40" w:rsidRPr="00135E2D">
        <w:rPr>
          <w:rFonts w:cs="Arial"/>
          <w:szCs w:val="20"/>
        </w:rPr>
        <w:t>d</w:t>
      </w:r>
      <w:r w:rsidR="00C62256">
        <w:rPr>
          <w:rFonts w:cs="Arial"/>
          <w:szCs w:val="20"/>
        </w:rPr>
        <w:t xml:space="preserve"> engineering manufacturing (FS/SMP)</w:t>
      </w:r>
    </w:p>
    <w:p w14:paraId="6AB45144" w14:textId="5CD19E9C" w:rsidR="00D11E40" w:rsidRPr="00C62256" w:rsidRDefault="00C62256" w:rsidP="008D1097">
      <w:pPr>
        <w:pStyle w:val="ListParagraph"/>
        <w:numPr>
          <w:ilvl w:val="1"/>
          <w:numId w:val="9"/>
        </w:numPr>
        <w:textAlignment w:val="baseline"/>
        <w:rPr>
          <w:rFonts w:cs="Arial"/>
          <w:szCs w:val="20"/>
        </w:rPr>
      </w:pPr>
      <w:r>
        <w:rPr>
          <w:rFonts w:cs="Arial"/>
          <w:szCs w:val="20"/>
        </w:rPr>
        <w:t>Leaders need to encourage collaboration between the two</w:t>
      </w:r>
    </w:p>
    <w:p w14:paraId="2FD3EF0A" w14:textId="77777777" w:rsidR="00135E2D" w:rsidRDefault="00DE65A1" w:rsidP="00135E2D">
      <w:pPr>
        <w:textAlignment w:val="baseline"/>
        <w:rPr>
          <w:rFonts w:cs="Arial"/>
          <w:szCs w:val="20"/>
        </w:rPr>
      </w:pPr>
      <w:r w:rsidRPr="00135E2D">
        <w:rPr>
          <w:rFonts w:cs="Arial"/>
          <w:szCs w:val="20"/>
        </w:rPr>
        <w:t> </w:t>
      </w:r>
    </w:p>
    <w:p w14:paraId="3F0B2FCB" w14:textId="30AEEADC" w:rsidR="00DE65A1" w:rsidRDefault="00DE65A1" w:rsidP="5E397234">
      <w:pPr>
        <w:textAlignment w:val="baseline"/>
        <w:rPr>
          <w:rFonts w:cs="Arial"/>
          <w:b/>
          <w:bCs/>
        </w:rPr>
      </w:pPr>
      <w:r w:rsidRPr="5E397234">
        <w:rPr>
          <w:rFonts w:cs="Arial"/>
          <w:b/>
          <w:bCs/>
        </w:rPr>
        <w:t xml:space="preserve">What recommendations do you have to improve experiences related to </w:t>
      </w:r>
      <w:r w:rsidR="3FDAE435" w:rsidRPr="5E397234">
        <w:rPr>
          <w:rFonts w:cs="Arial"/>
          <w:b/>
          <w:bCs/>
        </w:rPr>
        <w:t>department collaboration</w:t>
      </w:r>
      <w:r w:rsidR="00F93B3A" w:rsidRPr="5E397234">
        <w:rPr>
          <w:rFonts w:cs="Arial"/>
          <w:b/>
          <w:bCs/>
        </w:rPr>
        <w:t xml:space="preserve">? </w:t>
      </w:r>
    </w:p>
    <w:p w14:paraId="6C59A827" w14:textId="77777777" w:rsidR="00FD4180" w:rsidRDefault="00FD4180" w:rsidP="00135E2D">
      <w:pPr>
        <w:textAlignment w:val="baseline"/>
        <w:rPr>
          <w:rFonts w:cs="Arial"/>
          <w:b/>
          <w:bCs/>
          <w:szCs w:val="20"/>
        </w:rPr>
      </w:pPr>
    </w:p>
    <w:p w14:paraId="3B0580D7" w14:textId="4FC7EB55" w:rsidR="00FD4180" w:rsidRPr="0075257B" w:rsidRDefault="00FD4180" w:rsidP="68702476">
      <w:pPr>
        <w:pStyle w:val="ListParagraph"/>
        <w:numPr>
          <w:ilvl w:val="0"/>
          <w:numId w:val="13"/>
        </w:numPr>
        <w:textAlignment w:val="baseline"/>
        <w:rPr>
          <w:rFonts w:cs="Arial"/>
        </w:rPr>
      </w:pPr>
      <w:r w:rsidRPr="0075257B">
        <w:rPr>
          <w:rFonts w:cs="Arial"/>
        </w:rPr>
        <w:t>Feedback mechanism to provide to other departments what sales team observes in the field (4</w:t>
      </w:r>
      <w:r w:rsidR="0075257B">
        <w:rPr>
          <w:rFonts w:cs="Arial"/>
        </w:rPr>
        <w:t xml:space="preserve"> votes</w:t>
      </w:r>
      <w:r w:rsidRPr="0075257B">
        <w:rPr>
          <w:rFonts w:cs="Arial"/>
        </w:rPr>
        <w:t>)</w:t>
      </w:r>
    </w:p>
    <w:p w14:paraId="5D2C8907" w14:textId="025F7898" w:rsidR="00FD4180" w:rsidRPr="0075257B" w:rsidRDefault="00FD4180" w:rsidP="68702476">
      <w:pPr>
        <w:pStyle w:val="ListParagraph"/>
        <w:numPr>
          <w:ilvl w:val="1"/>
          <w:numId w:val="5"/>
        </w:numPr>
        <w:textAlignment w:val="baseline"/>
        <w:rPr>
          <w:rFonts w:cs="Arial"/>
        </w:rPr>
      </w:pPr>
      <w:r w:rsidRPr="0075257B">
        <w:rPr>
          <w:rFonts w:cs="Arial"/>
        </w:rPr>
        <w:t>Have a more streamlined way to provide feedback</w:t>
      </w:r>
      <w:r w:rsidR="41043D9E" w:rsidRPr="0075257B">
        <w:rPr>
          <w:rFonts w:cs="Arial"/>
        </w:rPr>
        <w:t xml:space="preserve"> (</w:t>
      </w:r>
      <w:r w:rsidRPr="0075257B">
        <w:rPr>
          <w:rFonts w:cs="Arial"/>
        </w:rPr>
        <w:t>instead of sales solutions</w:t>
      </w:r>
      <w:r w:rsidR="19F335EA" w:rsidRPr="0075257B">
        <w:rPr>
          <w:rFonts w:cs="Arial"/>
        </w:rPr>
        <w:t>)</w:t>
      </w:r>
    </w:p>
    <w:p w14:paraId="506D5DD9" w14:textId="4AA64013" w:rsidR="00FD4180" w:rsidRPr="0075257B" w:rsidRDefault="00FD4180" w:rsidP="68702476">
      <w:pPr>
        <w:pStyle w:val="ListParagraph"/>
        <w:numPr>
          <w:ilvl w:val="1"/>
          <w:numId w:val="5"/>
        </w:numPr>
        <w:spacing w:line="259" w:lineRule="auto"/>
        <w:rPr>
          <w:rFonts w:cs="Arial"/>
        </w:rPr>
      </w:pPr>
      <w:r w:rsidRPr="0075257B">
        <w:rPr>
          <w:rFonts w:cs="Arial"/>
        </w:rPr>
        <w:t xml:space="preserve">Clarifying </w:t>
      </w:r>
      <w:r w:rsidR="2A74C79C" w:rsidRPr="0075257B">
        <w:rPr>
          <w:rFonts w:cs="Arial"/>
        </w:rPr>
        <w:t>when you require a response</w:t>
      </w:r>
    </w:p>
    <w:p w14:paraId="406594E5" w14:textId="77777777" w:rsidR="00FD4180" w:rsidRPr="0075257B" w:rsidRDefault="00FD4180" w:rsidP="68702476">
      <w:pPr>
        <w:pStyle w:val="ListParagraph"/>
        <w:numPr>
          <w:ilvl w:val="1"/>
          <w:numId w:val="5"/>
        </w:numPr>
        <w:textAlignment w:val="baseline"/>
        <w:rPr>
          <w:rFonts w:cs="Arial"/>
        </w:rPr>
      </w:pPr>
      <w:r w:rsidRPr="0075257B">
        <w:rPr>
          <w:rFonts w:cs="Arial"/>
        </w:rPr>
        <w:t>If you send something in, you should get a response from the concerned party e.g., saying this feedback has been received</w:t>
      </w:r>
    </w:p>
    <w:p w14:paraId="140DDD33" w14:textId="58B40B17" w:rsidR="00FD4180" w:rsidRPr="0075257B" w:rsidRDefault="00FD4180" w:rsidP="68702476">
      <w:pPr>
        <w:pStyle w:val="ListParagraph"/>
        <w:numPr>
          <w:ilvl w:val="1"/>
          <w:numId w:val="5"/>
        </w:numPr>
        <w:textAlignment w:val="baseline"/>
        <w:rPr>
          <w:rFonts w:cs="Arial"/>
        </w:rPr>
      </w:pPr>
      <w:r w:rsidRPr="0075257B">
        <w:rPr>
          <w:rFonts w:cs="Arial"/>
        </w:rPr>
        <w:t>We have an email called Sales Solutions, so this feedback should be emailed here</w:t>
      </w:r>
      <w:r w:rsidR="0DD98247" w:rsidRPr="0075257B">
        <w:rPr>
          <w:rFonts w:cs="Arial"/>
        </w:rPr>
        <w:t>.</w:t>
      </w:r>
      <w:r w:rsidRPr="0075257B">
        <w:rPr>
          <w:rFonts w:cs="Arial"/>
        </w:rPr>
        <w:t xml:space="preserve"> Some have emailed but nothing has been acted on</w:t>
      </w:r>
    </w:p>
    <w:p w14:paraId="72EBB65B" w14:textId="77777777" w:rsidR="00FD4180" w:rsidRPr="0075257B" w:rsidRDefault="00FD4180" w:rsidP="68702476">
      <w:pPr>
        <w:pStyle w:val="ListParagraph"/>
        <w:numPr>
          <w:ilvl w:val="1"/>
          <w:numId w:val="5"/>
        </w:numPr>
        <w:textAlignment w:val="baseline"/>
        <w:rPr>
          <w:rFonts w:cs="Arial"/>
        </w:rPr>
      </w:pPr>
      <w:r w:rsidRPr="0075257B">
        <w:rPr>
          <w:rFonts w:cs="Arial"/>
        </w:rPr>
        <w:t>E.g., there are part fails, and we go to the engineer, and they say they are aware, and we are doing something about it, but as a salesperson I should be aware of it</w:t>
      </w:r>
    </w:p>
    <w:p w14:paraId="784EBDF7" w14:textId="77777777" w:rsidR="00FD4180" w:rsidRPr="0075257B" w:rsidRDefault="00FD4180" w:rsidP="00135E2D">
      <w:pPr>
        <w:textAlignment w:val="baseline"/>
        <w:rPr>
          <w:rFonts w:cs="Arial"/>
          <w:szCs w:val="20"/>
        </w:rPr>
      </w:pPr>
    </w:p>
    <w:p w14:paraId="5273C31A" w14:textId="48523393" w:rsidR="00000B67" w:rsidRPr="0075257B" w:rsidRDefault="00000B67" w:rsidP="68702476">
      <w:pPr>
        <w:pStyle w:val="ListParagraph"/>
        <w:numPr>
          <w:ilvl w:val="0"/>
          <w:numId w:val="13"/>
        </w:numPr>
        <w:textAlignment w:val="baseline"/>
        <w:rPr>
          <w:rFonts w:cs="Arial"/>
        </w:rPr>
      </w:pPr>
      <w:r w:rsidRPr="0075257B">
        <w:rPr>
          <w:rFonts w:cs="Arial"/>
        </w:rPr>
        <w:t>Take best practices from both operations</w:t>
      </w:r>
      <w:r w:rsidR="003E0607" w:rsidRPr="0075257B">
        <w:rPr>
          <w:rFonts w:cs="Arial"/>
        </w:rPr>
        <w:t xml:space="preserve"> </w:t>
      </w:r>
      <w:r w:rsidR="00DB0697" w:rsidRPr="0075257B">
        <w:rPr>
          <w:rFonts w:cs="Arial"/>
        </w:rPr>
        <w:t>and streamline</w:t>
      </w:r>
      <w:r w:rsidR="001619EB" w:rsidRPr="0075257B">
        <w:rPr>
          <w:rFonts w:cs="Arial"/>
        </w:rPr>
        <w:t xml:space="preserve"> (3</w:t>
      </w:r>
      <w:r w:rsidR="0075257B">
        <w:rPr>
          <w:rFonts w:cs="Arial"/>
        </w:rPr>
        <w:t xml:space="preserve"> votes</w:t>
      </w:r>
      <w:r w:rsidR="001619EB" w:rsidRPr="0075257B">
        <w:rPr>
          <w:rFonts w:cs="Arial"/>
        </w:rPr>
        <w:t>)</w:t>
      </w:r>
    </w:p>
    <w:p w14:paraId="340A47C4" w14:textId="36C8FE9B" w:rsidR="00DB0697" w:rsidRPr="0075257B" w:rsidRDefault="00DB0697" w:rsidP="68702476">
      <w:pPr>
        <w:pStyle w:val="ListParagraph"/>
        <w:numPr>
          <w:ilvl w:val="1"/>
          <w:numId w:val="4"/>
        </w:numPr>
        <w:textAlignment w:val="baseline"/>
        <w:rPr>
          <w:rFonts w:cs="Arial"/>
        </w:rPr>
      </w:pPr>
      <w:r w:rsidRPr="0075257B">
        <w:rPr>
          <w:rFonts w:cs="Arial"/>
        </w:rPr>
        <w:t>Find a way to operate as one company</w:t>
      </w:r>
      <w:r w:rsidR="08C5EED1" w:rsidRPr="0075257B">
        <w:rPr>
          <w:rFonts w:cs="Arial"/>
        </w:rPr>
        <w:t>. They work independently as different units, like two separate organizations</w:t>
      </w:r>
    </w:p>
    <w:p w14:paraId="4D148406" w14:textId="3D279EF7" w:rsidR="003E0607" w:rsidRPr="0075257B" w:rsidRDefault="003E0607" w:rsidP="68702476">
      <w:pPr>
        <w:pStyle w:val="ListParagraph"/>
        <w:numPr>
          <w:ilvl w:val="1"/>
          <w:numId w:val="4"/>
        </w:numPr>
        <w:textAlignment w:val="baseline"/>
        <w:rPr>
          <w:rFonts w:cs="Arial"/>
        </w:rPr>
      </w:pPr>
      <w:r w:rsidRPr="0075257B">
        <w:rPr>
          <w:rFonts w:cs="Arial"/>
        </w:rPr>
        <w:t xml:space="preserve">Even with the leadership structure </w:t>
      </w:r>
      <w:r w:rsidR="00994BD8" w:rsidRPr="0075257B">
        <w:rPr>
          <w:rFonts w:cs="Arial"/>
        </w:rPr>
        <w:t>–</w:t>
      </w:r>
      <w:r w:rsidRPr="0075257B">
        <w:rPr>
          <w:rFonts w:cs="Arial"/>
        </w:rPr>
        <w:t xml:space="preserve"> </w:t>
      </w:r>
      <w:r w:rsidR="00994BD8" w:rsidRPr="0075257B">
        <w:rPr>
          <w:rFonts w:cs="Arial"/>
        </w:rPr>
        <w:t>can be consistent</w:t>
      </w:r>
    </w:p>
    <w:p w14:paraId="1F1CED31" w14:textId="4B0FAD2A" w:rsidR="00994BD8" w:rsidRPr="0075257B" w:rsidRDefault="00994BD8" w:rsidP="68702476">
      <w:pPr>
        <w:pStyle w:val="ListParagraph"/>
        <w:numPr>
          <w:ilvl w:val="1"/>
          <w:numId w:val="4"/>
        </w:numPr>
        <w:textAlignment w:val="baseline"/>
        <w:rPr>
          <w:rFonts w:cs="Arial"/>
        </w:rPr>
      </w:pPr>
      <w:r w:rsidRPr="0075257B">
        <w:rPr>
          <w:rFonts w:cs="Arial"/>
        </w:rPr>
        <w:t>Some layers should be added – like a VP to Temp Control</w:t>
      </w:r>
    </w:p>
    <w:p w14:paraId="349C1D0F" w14:textId="77777777" w:rsidR="00340B3D" w:rsidRPr="0075257B" w:rsidRDefault="00340B3D" w:rsidP="68702476">
      <w:pPr>
        <w:pStyle w:val="ListParagraph"/>
        <w:textAlignment w:val="baseline"/>
        <w:rPr>
          <w:rFonts w:cs="Arial"/>
        </w:rPr>
      </w:pPr>
    </w:p>
    <w:p w14:paraId="47702D43" w14:textId="3AFA60DF" w:rsidR="00FD4180" w:rsidRPr="0075257B" w:rsidRDefault="00FD4180" w:rsidP="68702476">
      <w:pPr>
        <w:pStyle w:val="ListParagraph"/>
        <w:numPr>
          <w:ilvl w:val="0"/>
          <w:numId w:val="13"/>
        </w:numPr>
        <w:textAlignment w:val="baseline"/>
        <w:rPr>
          <w:rFonts w:cs="Arial"/>
        </w:rPr>
      </w:pPr>
      <w:r w:rsidRPr="0075257B">
        <w:rPr>
          <w:rFonts w:cs="Arial"/>
        </w:rPr>
        <w:t>Standard list of issues which a salesperson can refer to (2</w:t>
      </w:r>
      <w:r w:rsidR="0075257B">
        <w:rPr>
          <w:rFonts w:cs="Arial"/>
        </w:rPr>
        <w:t xml:space="preserve"> votes</w:t>
      </w:r>
      <w:r w:rsidRPr="0075257B">
        <w:rPr>
          <w:rFonts w:cs="Arial"/>
        </w:rPr>
        <w:t>)</w:t>
      </w:r>
    </w:p>
    <w:p w14:paraId="358540C7" w14:textId="77777777" w:rsidR="00FD4180" w:rsidRPr="0075257B" w:rsidRDefault="00FD4180" w:rsidP="68702476">
      <w:pPr>
        <w:pStyle w:val="ListParagraph"/>
        <w:numPr>
          <w:ilvl w:val="1"/>
          <w:numId w:val="3"/>
        </w:numPr>
        <w:textAlignment w:val="baseline"/>
        <w:rPr>
          <w:rFonts w:cs="Arial"/>
        </w:rPr>
      </w:pPr>
      <w:r w:rsidRPr="0075257B">
        <w:rPr>
          <w:rFonts w:cs="Arial"/>
        </w:rPr>
        <w:t>E.g., have a portal that has updated information about any issue that has been identified</w:t>
      </w:r>
    </w:p>
    <w:p w14:paraId="5412D92D" w14:textId="77777777" w:rsidR="00FD4180" w:rsidRPr="0075257B" w:rsidRDefault="00FD4180" w:rsidP="68702476">
      <w:pPr>
        <w:pStyle w:val="ListParagraph"/>
        <w:textAlignment w:val="baseline"/>
        <w:rPr>
          <w:rFonts w:cs="Arial"/>
        </w:rPr>
      </w:pPr>
    </w:p>
    <w:p w14:paraId="722266BD" w14:textId="137FD8FB" w:rsidR="00FD4180" w:rsidRPr="0075257B" w:rsidRDefault="00FD4180" w:rsidP="68702476">
      <w:pPr>
        <w:pStyle w:val="ListParagraph"/>
        <w:numPr>
          <w:ilvl w:val="0"/>
          <w:numId w:val="13"/>
        </w:numPr>
        <w:textAlignment w:val="baseline"/>
        <w:rPr>
          <w:rFonts w:cs="Arial"/>
        </w:rPr>
      </w:pPr>
      <w:r w:rsidRPr="0075257B">
        <w:rPr>
          <w:rFonts w:cs="Arial"/>
        </w:rPr>
        <w:t xml:space="preserve"> A better way to communicate the issues, or share ideas for improvement is to categorize it (2</w:t>
      </w:r>
      <w:r w:rsidR="0075257B">
        <w:rPr>
          <w:rFonts w:cs="Arial"/>
        </w:rPr>
        <w:t xml:space="preserve"> votes</w:t>
      </w:r>
      <w:r w:rsidRPr="0075257B">
        <w:rPr>
          <w:rFonts w:cs="Arial"/>
        </w:rPr>
        <w:t>)</w:t>
      </w:r>
    </w:p>
    <w:p w14:paraId="2CCC673C" w14:textId="77777777" w:rsidR="00FD4180" w:rsidRPr="0075257B" w:rsidRDefault="00FD4180" w:rsidP="68702476">
      <w:pPr>
        <w:pStyle w:val="ListParagraph"/>
        <w:numPr>
          <w:ilvl w:val="1"/>
          <w:numId w:val="3"/>
        </w:numPr>
        <w:spacing w:line="259" w:lineRule="auto"/>
        <w:rPr>
          <w:rFonts w:cs="Arial"/>
        </w:rPr>
      </w:pPr>
      <w:r w:rsidRPr="0075257B">
        <w:rPr>
          <w:rFonts w:cs="Arial"/>
        </w:rPr>
        <w:t>Used to have QMR – which would categorize issues- it was useful</w:t>
      </w:r>
    </w:p>
    <w:p w14:paraId="38A124F7" w14:textId="77777777" w:rsidR="00FD4180" w:rsidRPr="0075257B" w:rsidRDefault="00FD4180" w:rsidP="00FD4180">
      <w:pPr>
        <w:pStyle w:val="ListParagraph"/>
        <w:numPr>
          <w:ilvl w:val="0"/>
          <w:numId w:val="18"/>
        </w:numPr>
        <w:textAlignment w:val="baseline"/>
        <w:rPr>
          <w:rFonts w:cs="Arial"/>
          <w:szCs w:val="20"/>
        </w:rPr>
      </w:pPr>
      <w:r w:rsidRPr="0075257B">
        <w:rPr>
          <w:rFonts w:cs="Arial"/>
          <w:szCs w:val="20"/>
        </w:rPr>
        <w:t>Sales Survey was supposed to replace it</w:t>
      </w:r>
    </w:p>
    <w:p w14:paraId="1913EC1A" w14:textId="77777777" w:rsidR="00FD4180" w:rsidRPr="0075257B" w:rsidRDefault="00FD4180" w:rsidP="00FD4180">
      <w:pPr>
        <w:pStyle w:val="ListParagraph"/>
        <w:numPr>
          <w:ilvl w:val="0"/>
          <w:numId w:val="18"/>
        </w:numPr>
        <w:textAlignment w:val="baseline"/>
        <w:rPr>
          <w:rFonts w:cs="Arial"/>
          <w:szCs w:val="20"/>
        </w:rPr>
      </w:pPr>
      <w:r w:rsidRPr="0075257B">
        <w:rPr>
          <w:rFonts w:cs="Arial"/>
          <w:szCs w:val="20"/>
        </w:rPr>
        <w:t>QMR was free flowing, and open form</w:t>
      </w:r>
    </w:p>
    <w:p w14:paraId="2C556927" w14:textId="77777777" w:rsidR="00FD4180" w:rsidRPr="0075257B" w:rsidRDefault="00FD4180" w:rsidP="00FD4180">
      <w:pPr>
        <w:pStyle w:val="ListParagraph"/>
        <w:numPr>
          <w:ilvl w:val="1"/>
          <w:numId w:val="18"/>
        </w:numPr>
        <w:textAlignment w:val="baseline"/>
        <w:rPr>
          <w:rFonts w:cs="Arial"/>
          <w:szCs w:val="20"/>
        </w:rPr>
      </w:pPr>
      <w:r w:rsidRPr="0075257B">
        <w:rPr>
          <w:rFonts w:cs="Arial"/>
          <w:szCs w:val="20"/>
        </w:rPr>
        <w:t>For QMR, a lot of times the response was we will look into it</w:t>
      </w:r>
    </w:p>
    <w:p w14:paraId="63AFD07D" w14:textId="77777777" w:rsidR="00FD4180" w:rsidRPr="0075257B" w:rsidRDefault="00FD4180" w:rsidP="68702476">
      <w:pPr>
        <w:pStyle w:val="ListParagraph"/>
        <w:numPr>
          <w:ilvl w:val="0"/>
          <w:numId w:val="1"/>
        </w:numPr>
        <w:spacing w:line="259" w:lineRule="auto"/>
        <w:rPr>
          <w:rFonts w:cs="Arial"/>
        </w:rPr>
      </w:pPr>
      <w:r w:rsidRPr="0075257B">
        <w:rPr>
          <w:rFonts w:cs="Arial"/>
        </w:rPr>
        <w:t>Have a level of urgency for each item identified</w:t>
      </w:r>
    </w:p>
    <w:p w14:paraId="58489BF7" w14:textId="77777777" w:rsidR="00FD4180" w:rsidRPr="0075257B" w:rsidRDefault="00FD4180" w:rsidP="68702476">
      <w:pPr>
        <w:pStyle w:val="ListParagraph"/>
        <w:textAlignment w:val="baseline"/>
        <w:rPr>
          <w:rFonts w:cs="Arial"/>
        </w:rPr>
      </w:pPr>
    </w:p>
    <w:p w14:paraId="123A3234" w14:textId="11A979E7" w:rsidR="00847CD1" w:rsidRPr="0075257B" w:rsidRDefault="00E84599" w:rsidP="68702476">
      <w:pPr>
        <w:pStyle w:val="ListParagraph"/>
        <w:numPr>
          <w:ilvl w:val="0"/>
          <w:numId w:val="13"/>
        </w:numPr>
        <w:textAlignment w:val="baseline"/>
        <w:rPr>
          <w:rFonts w:cs="Arial"/>
        </w:rPr>
      </w:pPr>
      <w:r w:rsidRPr="0075257B">
        <w:rPr>
          <w:rFonts w:cs="Arial"/>
        </w:rPr>
        <w:t xml:space="preserve">Involve </w:t>
      </w:r>
      <w:r w:rsidR="00E74B80" w:rsidRPr="0075257B">
        <w:rPr>
          <w:rFonts w:cs="Arial"/>
        </w:rPr>
        <w:t>s</w:t>
      </w:r>
      <w:r w:rsidRPr="0075257B">
        <w:rPr>
          <w:rFonts w:cs="Arial"/>
        </w:rPr>
        <w:t xml:space="preserve">ales </w:t>
      </w:r>
      <w:r w:rsidR="00E74B80" w:rsidRPr="0075257B">
        <w:rPr>
          <w:rFonts w:cs="Arial"/>
        </w:rPr>
        <w:t>t</w:t>
      </w:r>
      <w:r w:rsidRPr="0075257B">
        <w:rPr>
          <w:rFonts w:cs="Arial"/>
        </w:rPr>
        <w:t xml:space="preserve">eams for the </w:t>
      </w:r>
      <w:r w:rsidR="00E74B80" w:rsidRPr="0075257B">
        <w:rPr>
          <w:rFonts w:cs="Arial"/>
        </w:rPr>
        <w:t>d</w:t>
      </w:r>
      <w:r w:rsidRPr="0075257B">
        <w:rPr>
          <w:rFonts w:cs="Arial"/>
        </w:rPr>
        <w:t>irect</w:t>
      </w:r>
      <w:r w:rsidR="00847CD1" w:rsidRPr="0075257B">
        <w:rPr>
          <w:rFonts w:cs="Arial"/>
        </w:rPr>
        <w:t xml:space="preserve"> to the </w:t>
      </w:r>
      <w:r w:rsidR="00E74B80" w:rsidRPr="0075257B">
        <w:rPr>
          <w:rFonts w:cs="Arial"/>
        </w:rPr>
        <w:t>c</w:t>
      </w:r>
      <w:r w:rsidR="00847CD1" w:rsidRPr="0075257B">
        <w:rPr>
          <w:rFonts w:cs="Arial"/>
        </w:rPr>
        <w:t>ustomer</w:t>
      </w:r>
      <w:r w:rsidRPr="0075257B">
        <w:rPr>
          <w:rFonts w:cs="Arial"/>
        </w:rPr>
        <w:t xml:space="preserve"> </w:t>
      </w:r>
      <w:r w:rsidR="00E74B80" w:rsidRPr="0075257B">
        <w:rPr>
          <w:rFonts w:cs="Arial"/>
        </w:rPr>
        <w:t>t</w:t>
      </w:r>
      <w:r w:rsidRPr="0075257B">
        <w:rPr>
          <w:rFonts w:cs="Arial"/>
        </w:rPr>
        <w:t>raining</w:t>
      </w:r>
      <w:r w:rsidR="00847CD1" w:rsidRPr="0075257B">
        <w:rPr>
          <w:rFonts w:cs="Arial"/>
        </w:rPr>
        <w:t xml:space="preserve"> from </w:t>
      </w:r>
      <w:r w:rsidR="0097622C" w:rsidRPr="0075257B">
        <w:rPr>
          <w:rFonts w:cs="Arial"/>
        </w:rPr>
        <w:t xml:space="preserve">the </w:t>
      </w:r>
      <w:r w:rsidR="00E74B80" w:rsidRPr="0075257B">
        <w:rPr>
          <w:rFonts w:cs="Arial"/>
        </w:rPr>
        <w:t>m</w:t>
      </w:r>
      <w:r w:rsidR="00847CD1" w:rsidRPr="0075257B">
        <w:rPr>
          <w:rFonts w:cs="Arial"/>
        </w:rPr>
        <w:t xml:space="preserve">arketing </w:t>
      </w:r>
      <w:r w:rsidR="00E74B80" w:rsidRPr="0075257B">
        <w:rPr>
          <w:rFonts w:cs="Arial"/>
        </w:rPr>
        <w:t>d</w:t>
      </w:r>
      <w:r w:rsidR="00847CD1" w:rsidRPr="0075257B">
        <w:rPr>
          <w:rFonts w:cs="Arial"/>
        </w:rPr>
        <w:t>epartment</w:t>
      </w:r>
      <w:r w:rsidR="001619EB" w:rsidRPr="0075257B">
        <w:rPr>
          <w:rFonts w:cs="Arial"/>
        </w:rPr>
        <w:t xml:space="preserve"> (1</w:t>
      </w:r>
      <w:r w:rsidR="0075257B">
        <w:rPr>
          <w:rFonts w:cs="Arial"/>
        </w:rPr>
        <w:t xml:space="preserve"> vote</w:t>
      </w:r>
      <w:r w:rsidR="001619EB" w:rsidRPr="0075257B">
        <w:rPr>
          <w:rFonts w:cs="Arial"/>
        </w:rPr>
        <w:t>)</w:t>
      </w:r>
    </w:p>
    <w:p w14:paraId="32174142" w14:textId="230FFD3A" w:rsidR="00C65752" w:rsidRPr="0075257B" w:rsidRDefault="00C65752" w:rsidP="68702476">
      <w:pPr>
        <w:pStyle w:val="ListParagraph"/>
        <w:numPr>
          <w:ilvl w:val="1"/>
          <w:numId w:val="2"/>
        </w:numPr>
        <w:textAlignment w:val="baseline"/>
        <w:rPr>
          <w:rFonts w:cs="Arial"/>
        </w:rPr>
      </w:pPr>
      <w:r w:rsidRPr="0075257B">
        <w:rPr>
          <w:rFonts w:cs="Arial"/>
        </w:rPr>
        <w:t xml:space="preserve">It can be </w:t>
      </w:r>
      <w:r w:rsidR="0097622C" w:rsidRPr="0075257B">
        <w:rPr>
          <w:rFonts w:cs="Arial"/>
        </w:rPr>
        <w:t xml:space="preserve">a </w:t>
      </w:r>
      <w:r w:rsidRPr="0075257B">
        <w:rPr>
          <w:rFonts w:cs="Arial"/>
        </w:rPr>
        <w:t xml:space="preserve">collaborative initiative from Marketing, it needs to be guided by the </w:t>
      </w:r>
      <w:r w:rsidR="0097622C" w:rsidRPr="0075257B">
        <w:rPr>
          <w:rFonts w:cs="Arial"/>
        </w:rPr>
        <w:t>salespeople</w:t>
      </w:r>
      <w:r w:rsidRPr="0075257B">
        <w:rPr>
          <w:rFonts w:cs="Arial"/>
        </w:rPr>
        <w:t xml:space="preserve"> who are closer to the customer</w:t>
      </w:r>
    </w:p>
    <w:p w14:paraId="08AD25DC" w14:textId="55F374B1" w:rsidR="00C65752" w:rsidRPr="0075257B" w:rsidRDefault="0097622C" w:rsidP="68702476">
      <w:pPr>
        <w:pStyle w:val="ListParagraph"/>
        <w:numPr>
          <w:ilvl w:val="1"/>
          <w:numId w:val="2"/>
        </w:numPr>
        <w:textAlignment w:val="baseline"/>
        <w:rPr>
          <w:rFonts w:cs="Arial"/>
        </w:rPr>
      </w:pPr>
      <w:r w:rsidRPr="0075257B">
        <w:rPr>
          <w:rFonts w:cs="Arial"/>
        </w:rPr>
        <w:t>Need to cover things that matter to the customer</w:t>
      </w:r>
    </w:p>
    <w:p w14:paraId="5A7A6853" w14:textId="0254F00B" w:rsidR="00C76E35" w:rsidRPr="0075257B" w:rsidRDefault="00C76E35" w:rsidP="68702476">
      <w:pPr>
        <w:pStyle w:val="ListParagraph"/>
        <w:numPr>
          <w:ilvl w:val="1"/>
          <w:numId w:val="2"/>
        </w:numPr>
        <w:textAlignment w:val="baseline"/>
        <w:rPr>
          <w:rFonts w:cs="Arial"/>
        </w:rPr>
      </w:pPr>
      <w:r w:rsidRPr="0075257B">
        <w:rPr>
          <w:rFonts w:cs="Arial"/>
        </w:rPr>
        <w:t>Marketing should run through the message with the sales team</w:t>
      </w:r>
    </w:p>
    <w:p w14:paraId="3757C375" w14:textId="4DA53A25" w:rsidR="008B306E" w:rsidRPr="0075257B" w:rsidRDefault="00E84599" w:rsidP="00C07DAA">
      <w:pPr>
        <w:pStyle w:val="ListParagraph"/>
        <w:numPr>
          <w:ilvl w:val="1"/>
          <w:numId w:val="2"/>
        </w:numPr>
        <w:textAlignment w:val="baseline"/>
        <w:rPr>
          <w:rFonts w:cs="Arial"/>
        </w:rPr>
      </w:pPr>
      <w:r w:rsidRPr="0075257B">
        <w:rPr>
          <w:rFonts w:cs="Arial"/>
        </w:rPr>
        <w:t>Ask inputs from the sales team</w:t>
      </w:r>
      <w:r w:rsidR="002139C4" w:rsidRPr="0075257B">
        <w:rPr>
          <w:rFonts w:cs="Arial"/>
        </w:rPr>
        <w:t xml:space="preserve"> could be valuabl</w:t>
      </w:r>
      <w:r w:rsidR="0075257B" w:rsidRPr="0075257B">
        <w:rPr>
          <w:rFonts w:cs="Arial"/>
        </w:rPr>
        <w:t>e</w:t>
      </w:r>
    </w:p>
    <w:sectPr w:rsidR="008B306E" w:rsidRPr="0075257B" w:rsidSect="00AB1C0D">
      <w:headerReference w:type="default" r:id="rId11"/>
      <w:footerReference w:type="default" r:id="rId12"/>
      <w:pgSz w:w="12240" w:h="15840"/>
      <w:pgMar w:top="1440" w:right="1440" w:bottom="1440" w:left="1440" w:header="57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FED99" w14:textId="77777777" w:rsidR="00AB1C0D" w:rsidRDefault="00AB1C0D">
      <w:r>
        <w:separator/>
      </w:r>
    </w:p>
  </w:endnote>
  <w:endnote w:type="continuationSeparator" w:id="0">
    <w:p w14:paraId="39F828DE" w14:textId="77777777" w:rsidR="00AB1C0D" w:rsidRDefault="00AB1C0D">
      <w:r>
        <w:continuationSeparator/>
      </w:r>
    </w:p>
  </w:endnote>
  <w:endnote w:type="continuationNotice" w:id="1">
    <w:p w14:paraId="65BF2F0D" w14:textId="77777777" w:rsidR="00AB1C0D" w:rsidRDefault="00AB1C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98E0E" w14:textId="77777777" w:rsidR="00775EA1" w:rsidRPr="00753192" w:rsidRDefault="005C7852">
    <w:pPr>
      <w:pStyle w:val="Footer"/>
      <w:jc w:val="center"/>
      <w:rPr>
        <w:color w:val="808080"/>
        <w:szCs w:val="20"/>
      </w:rPr>
    </w:pPr>
    <w:r w:rsidRPr="00753192">
      <w:rPr>
        <w:color w:val="808080"/>
        <w:szCs w:val="20"/>
      </w:rPr>
      <w:fldChar w:fldCharType="begin"/>
    </w:r>
    <w:r w:rsidR="00775EA1" w:rsidRPr="00753192">
      <w:rPr>
        <w:color w:val="808080"/>
        <w:szCs w:val="20"/>
      </w:rPr>
      <w:instrText xml:space="preserve"> PAGE   \* MERGEFORMAT </w:instrText>
    </w:r>
    <w:r w:rsidRPr="00753192">
      <w:rPr>
        <w:color w:val="808080"/>
        <w:szCs w:val="20"/>
      </w:rPr>
      <w:fldChar w:fldCharType="separate"/>
    </w:r>
    <w:r w:rsidR="00CE54D1">
      <w:rPr>
        <w:noProof/>
        <w:color w:val="808080"/>
        <w:szCs w:val="20"/>
      </w:rPr>
      <w:t>1</w:t>
    </w:r>
    <w:r w:rsidRPr="00753192">
      <w:rPr>
        <w:color w:val="808080"/>
        <w:szCs w:val="20"/>
      </w:rPr>
      <w:fldChar w:fldCharType="end"/>
    </w:r>
  </w:p>
  <w:p w14:paraId="1E5B761F" w14:textId="3CDE2C9C" w:rsidR="00775EA1" w:rsidRPr="00753192" w:rsidRDefault="00753192">
    <w:pPr>
      <w:pStyle w:val="Footer"/>
      <w:jc w:val="center"/>
      <w:rPr>
        <w:color w:val="808080"/>
        <w:szCs w:val="20"/>
      </w:rPr>
    </w:pPr>
    <w:r>
      <w:rPr>
        <w:color w:val="808080"/>
        <w:szCs w:val="20"/>
      </w:rPr>
      <w:t xml:space="preserve">   </w:t>
    </w:r>
    <w:r w:rsidR="00775EA1" w:rsidRPr="00753192">
      <w:rPr>
        <w:color w:val="808080"/>
        <w:szCs w:val="20"/>
      </w:rPr>
      <w:t>McLean &amp; Company</w:t>
    </w:r>
  </w:p>
  <w:p w14:paraId="35CF3E3B" w14:textId="77777777" w:rsidR="00775EA1" w:rsidRPr="00753192" w:rsidRDefault="00775EA1">
    <w:pPr>
      <w:pStyle w:val="Footer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E3642" w14:textId="77777777" w:rsidR="00AB1C0D" w:rsidRDefault="00AB1C0D">
      <w:r>
        <w:separator/>
      </w:r>
    </w:p>
  </w:footnote>
  <w:footnote w:type="continuationSeparator" w:id="0">
    <w:p w14:paraId="4E73625C" w14:textId="77777777" w:rsidR="00AB1C0D" w:rsidRDefault="00AB1C0D">
      <w:r>
        <w:continuationSeparator/>
      </w:r>
    </w:p>
  </w:footnote>
  <w:footnote w:type="continuationNotice" w:id="1">
    <w:p w14:paraId="4D722A50" w14:textId="77777777" w:rsidR="00AB1C0D" w:rsidRDefault="00AB1C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9779B" w14:textId="08E96501" w:rsidR="00D71D04" w:rsidRDefault="00D902E7">
    <w:pPr>
      <w:pStyle w:val="Header"/>
    </w:pPr>
    <w:r>
      <w:rPr>
        <w:noProof/>
        <w:lang w:val="en-CA" w:eastAsia="en-CA"/>
      </w:rPr>
      <w:drawing>
        <wp:anchor distT="0" distB="0" distL="114300" distR="114300" simplePos="0" relativeHeight="251658240" behindDoc="0" locked="0" layoutInCell="1" allowOverlap="1" wp14:anchorId="256B62B7" wp14:editId="0AFCACC6">
          <wp:simplePos x="0" y="0"/>
          <wp:positionH relativeFrom="margin">
            <wp:posOffset>-946785</wp:posOffset>
          </wp:positionH>
          <wp:positionV relativeFrom="margin">
            <wp:posOffset>-1080135</wp:posOffset>
          </wp:positionV>
          <wp:extent cx="7808400" cy="993600"/>
          <wp:effectExtent l="0" t="0" r="2540" b="0"/>
          <wp:wrapSquare wrapText="bothSides"/>
          <wp:docPr id="1" name="Picture 1" descr="Shape, rectang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Shape, rectangle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375"/>
                  <a:stretch/>
                </pic:blipFill>
                <pic:spPr bwMode="auto">
                  <a:xfrm>
                    <a:off x="0" y="0"/>
                    <a:ext cx="7808400" cy="9936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C3CDB"/>
    <w:multiLevelType w:val="hybridMultilevel"/>
    <w:tmpl w:val="9B024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DD259"/>
    <w:multiLevelType w:val="hybridMultilevel"/>
    <w:tmpl w:val="C090DE3E"/>
    <w:lvl w:ilvl="0" w:tplc="6EEE0A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FC49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BACD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1815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6B1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098A6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FEE3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9422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3C08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42263"/>
    <w:multiLevelType w:val="hybridMultilevel"/>
    <w:tmpl w:val="07BCF61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sz w:val="20"/>
      </w:rPr>
    </w:lvl>
    <w:lvl w:ilvl="1" w:tplc="FFFFFFFF">
      <w:start w:val="1"/>
      <w:numFmt w:val="decimal"/>
      <w:lvlText w:val="%2."/>
      <w:lvlJc w:val="left"/>
      <w:pPr>
        <w:ind w:left="1080" w:hanging="360"/>
      </w:p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CC3D4D9"/>
    <w:multiLevelType w:val="hybridMultilevel"/>
    <w:tmpl w:val="1772D488"/>
    <w:lvl w:ilvl="0" w:tplc="F9F6185C">
      <w:start w:val="2"/>
      <w:numFmt w:val="decimal"/>
      <w:lvlText w:val="%1."/>
      <w:lvlJc w:val="left"/>
      <w:pPr>
        <w:ind w:left="720" w:hanging="360"/>
      </w:pPr>
    </w:lvl>
    <w:lvl w:ilvl="1" w:tplc="C8364A90">
      <w:start w:val="1"/>
      <w:numFmt w:val="lowerLetter"/>
      <w:lvlText w:val="%2."/>
      <w:lvlJc w:val="left"/>
      <w:pPr>
        <w:ind w:left="1440" w:hanging="360"/>
      </w:pPr>
    </w:lvl>
    <w:lvl w:ilvl="2" w:tplc="E446F49E">
      <w:start w:val="1"/>
      <w:numFmt w:val="lowerRoman"/>
      <w:lvlText w:val="%3."/>
      <w:lvlJc w:val="right"/>
      <w:pPr>
        <w:ind w:left="2160" w:hanging="180"/>
      </w:pPr>
    </w:lvl>
    <w:lvl w:ilvl="3" w:tplc="11008F08">
      <w:start w:val="1"/>
      <w:numFmt w:val="decimal"/>
      <w:lvlText w:val="%4."/>
      <w:lvlJc w:val="left"/>
      <w:pPr>
        <w:ind w:left="2880" w:hanging="360"/>
      </w:pPr>
    </w:lvl>
    <w:lvl w:ilvl="4" w:tplc="B0F4FE1A">
      <w:start w:val="1"/>
      <w:numFmt w:val="lowerLetter"/>
      <w:lvlText w:val="%5."/>
      <w:lvlJc w:val="left"/>
      <w:pPr>
        <w:ind w:left="3600" w:hanging="360"/>
      </w:pPr>
    </w:lvl>
    <w:lvl w:ilvl="5" w:tplc="CBD41888">
      <w:start w:val="1"/>
      <w:numFmt w:val="lowerRoman"/>
      <w:lvlText w:val="%6."/>
      <w:lvlJc w:val="right"/>
      <w:pPr>
        <w:ind w:left="4320" w:hanging="180"/>
      </w:pPr>
    </w:lvl>
    <w:lvl w:ilvl="6" w:tplc="965CE646">
      <w:start w:val="1"/>
      <w:numFmt w:val="decimal"/>
      <w:lvlText w:val="%7."/>
      <w:lvlJc w:val="left"/>
      <w:pPr>
        <w:ind w:left="5040" w:hanging="360"/>
      </w:pPr>
    </w:lvl>
    <w:lvl w:ilvl="7" w:tplc="CDE8C4AE">
      <w:start w:val="1"/>
      <w:numFmt w:val="lowerLetter"/>
      <w:lvlText w:val="%8."/>
      <w:lvlJc w:val="left"/>
      <w:pPr>
        <w:ind w:left="5760" w:hanging="360"/>
      </w:pPr>
    </w:lvl>
    <w:lvl w:ilvl="8" w:tplc="EE78366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6E13C8"/>
    <w:multiLevelType w:val="hybridMultilevel"/>
    <w:tmpl w:val="D53CD858"/>
    <w:lvl w:ilvl="0" w:tplc="6374E3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3EEA2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AF664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827C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568B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D88B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D0A9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EE53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720FF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172891"/>
    <w:multiLevelType w:val="hybridMultilevel"/>
    <w:tmpl w:val="4C40CCA6"/>
    <w:lvl w:ilvl="0" w:tplc="FFFFFFFF">
      <w:start w:val="1"/>
      <w:numFmt w:val="decimal"/>
      <w:lvlText w:val="%1)"/>
      <w:lvlJc w:val="left"/>
      <w:pPr>
        <w:ind w:left="360" w:hanging="360"/>
      </w:pPr>
      <w:rPr>
        <w:sz w:val="20"/>
      </w:r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800CF2"/>
    <w:multiLevelType w:val="hybridMultilevel"/>
    <w:tmpl w:val="DC30DA18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sz w:val="20"/>
      </w:rPr>
    </w:lvl>
    <w:lvl w:ilvl="1" w:tplc="FFFFFFFF">
      <w:start w:val="1"/>
      <w:numFmt w:val="decimal"/>
      <w:lvlText w:val="%2."/>
      <w:lvlJc w:val="left"/>
      <w:pPr>
        <w:ind w:left="1080" w:hanging="360"/>
      </w:p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D231FF"/>
    <w:multiLevelType w:val="hybridMultilevel"/>
    <w:tmpl w:val="37FAE9D6"/>
    <w:lvl w:ilvl="0" w:tplc="7CAC5C66">
      <w:start w:val="1"/>
      <w:numFmt w:val="decimal"/>
      <w:lvlText w:val="%1."/>
      <w:lvlJc w:val="left"/>
      <w:pPr>
        <w:ind w:left="360" w:hanging="360"/>
      </w:pPr>
    </w:lvl>
    <w:lvl w:ilvl="1" w:tplc="435EC1FC">
      <w:start w:val="1"/>
      <w:numFmt w:val="lowerLetter"/>
      <w:lvlText w:val="%2."/>
      <w:lvlJc w:val="left"/>
      <w:pPr>
        <w:ind w:left="1080" w:hanging="360"/>
      </w:pPr>
    </w:lvl>
    <w:lvl w:ilvl="2" w:tplc="901CF6C8">
      <w:start w:val="1"/>
      <w:numFmt w:val="lowerRoman"/>
      <w:lvlText w:val="%3."/>
      <w:lvlJc w:val="right"/>
      <w:pPr>
        <w:ind w:left="1800" w:hanging="180"/>
      </w:pPr>
    </w:lvl>
    <w:lvl w:ilvl="3" w:tplc="1580337E" w:tentative="1">
      <w:start w:val="1"/>
      <w:numFmt w:val="decimal"/>
      <w:lvlText w:val="%4."/>
      <w:lvlJc w:val="left"/>
      <w:pPr>
        <w:ind w:left="2520" w:hanging="360"/>
      </w:pPr>
    </w:lvl>
    <w:lvl w:ilvl="4" w:tplc="E0CECBDE" w:tentative="1">
      <w:start w:val="1"/>
      <w:numFmt w:val="lowerLetter"/>
      <w:lvlText w:val="%5."/>
      <w:lvlJc w:val="left"/>
      <w:pPr>
        <w:ind w:left="3240" w:hanging="360"/>
      </w:pPr>
    </w:lvl>
    <w:lvl w:ilvl="5" w:tplc="8EBC35E2" w:tentative="1">
      <w:start w:val="1"/>
      <w:numFmt w:val="lowerRoman"/>
      <w:lvlText w:val="%6."/>
      <w:lvlJc w:val="right"/>
      <w:pPr>
        <w:ind w:left="3960" w:hanging="180"/>
      </w:pPr>
    </w:lvl>
    <w:lvl w:ilvl="6" w:tplc="836EB1C2" w:tentative="1">
      <w:start w:val="1"/>
      <w:numFmt w:val="decimal"/>
      <w:lvlText w:val="%7."/>
      <w:lvlJc w:val="left"/>
      <w:pPr>
        <w:ind w:left="4680" w:hanging="360"/>
      </w:pPr>
    </w:lvl>
    <w:lvl w:ilvl="7" w:tplc="E59C578E" w:tentative="1">
      <w:start w:val="1"/>
      <w:numFmt w:val="lowerLetter"/>
      <w:lvlText w:val="%8."/>
      <w:lvlJc w:val="left"/>
      <w:pPr>
        <w:ind w:left="5400" w:hanging="360"/>
      </w:pPr>
    </w:lvl>
    <w:lvl w:ilvl="8" w:tplc="41884F7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FB8E24A"/>
    <w:multiLevelType w:val="hybridMultilevel"/>
    <w:tmpl w:val="2C28731E"/>
    <w:lvl w:ilvl="0" w:tplc="A7EE00E4">
      <w:start w:val="1"/>
      <w:numFmt w:val="decimal"/>
      <w:lvlText w:val="%1."/>
      <w:lvlJc w:val="left"/>
      <w:pPr>
        <w:ind w:left="720" w:hanging="360"/>
      </w:pPr>
    </w:lvl>
    <w:lvl w:ilvl="1" w:tplc="A9F2200A">
      <w:start w:val="1"/>
      <w:numFmt w:val="lowerLetter"/>
      <w:lvlText w:val="%2."/>
      <w:lvlJc w:val="left"/>
      <w:pPr>
        <w:ind w:left="1440" w:hanging="360"/>
      </w:pPr>
    </w:lvl>
    <w:lvl w:ilvl="2" w:tplc="A2482EC4">
      <w:start w:val="1"/>
      <w:numFmt w:val="lowerRoman"/>
      <w:lvlText w:val="%3."/>
      <w:lvlJc w:val="right"/>
      <w:pPr>
        <w:ind w:left="2160" w:hanging="180"/>
      </w:pPr>
    </w:lvl>
    <w:lvl w:ilvl="3" w:tplc="9AAC6096">
      <w:start w:val="1"/>
      <w:numFmt w:val="decimal"/>
      <w:lvlText w:val="%4."/>
      <w:lvlJc w:val="left"/>
      <w:pPr>
        <w:ind w:left="2880" w:hanging="360"/>
      </w:pPr>
    </w:lvl>
    <w:lvl w:ilvl="4" w:tplc="E0222930">
      <w:start w:val="1"/>
      <w:numFmt w:val="lowerLetter"/>
      <w:lvlText w:val="%5."/>
      <w:lvlJc w:val="left"/>
      <w:pPr>
        <w:ind w:left="3600" w:hanging="360"/>
      </w:pPr>
    </w:lvl>
    <w:lvl w:ilvl="5" w:tplc="7BFC14C4">
      <w:start w:val="1"/>
      <w:numFmt w:val="lowerRoman"/>
      <w:lvlText w:val="%6."/>
      <w:lvlJc w:val="right"/>
      <w:pPr>
        <w:ind w:left="4320" w:hanging="180"/>
      </w:pPr>
    </w:lvl>
    <w:lvl w:ilvl="6" w:tplc="230A8236">
      <w:start w:val="1"/>
      <w:numFmt w:val="decimal"/>
      <w:lvlText w:val="%7."/>
      <w:lvlJc w:val="left"/>
      <w:pPr>
        <w:ind w:left="5040" w:hanging="360"/>
      </w:pPr>
    </w:lvl>
    <w:lvl w:ilvl="7" w:tplc="BC56A22E">
      <w:start w:val="1"/>
      <w:numFmt w:val="lowerLetter"/>
      <w:lvlText w:val="%8."/>
      <w:lvlJc w:val="left"/>
      <w:pPr>
        <w:ind w:left="5760" w:hanging="360"/>
      </w:pPr>
    </w:lvl>
    <w:lvl w:ilvl="8" w:tplc="3B12844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ED794D"/>
    <w:multiLevelType w:val="hybridMultilevel"/>
    <w:tmpl w:val="1DB2A460"/>
    <w:lvl w:ilvl="0" w:tplc="7ACC4E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78F02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1B673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2CD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56D4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C29E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9C7B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DE43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F42D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8E27FC"/>
    <w:multiLevelType w:val="hybridMultilevel"/>
    <w:tmpl w:val="DD28E35A"/>
    <w:lvl w:ilvl="0" w:tplc="9B6C1BC0">
      <w:start w:val="3"/>
      <w:numFmt w:val="decimal"/>
      <w:lvlText w:val="%1."/>
      <w:lvlJc w:val="left"/>
      <w:pPr>
        <w:ind w:left="720" w:hanging="360"/>
      </w:pPr>
    </w:lvl>
    <w:lvl w:ilvl="1" w:tplc="FD8C77BC">
      <w:start w:val="1"/>
      <w:numFmt w:val="lowerLetter"/>
      <w:lvlText w:val="%2."/>
      <w:lvlJc w:val="left"/>
      <w:pPr>
        <w:ind w:left="1440" w:hanging="360"/>
      </w:pPr>
    </w:lvl>
    <w:lvl w:ilvl="2" w:tplc="E208F20A">
      <w:start w:val="1"/>
      <w:numFmt w:val="lowerRoman"/>
      <w:lvlText w:val="%3."/>
      <w:lvlJc w:val="right"/>
      <w:pPr>
        <w:ind w:left="2160" w:hanging="180"/>
      </w:pPr>
    </w:lvl>
    <w:lvl w:ilvl="3" w:tplc="FF561BA6">
      <w:start w:val="1"/>
      <w:numFmt w:val="decimal"/>
      <w:lvlText w:val="%4."/>
      <w:lvlJc w:val="left"/>
      <w:pPr>
        <w:ind w:left="2880" w:hanging="360"/>
      </w:pPr>
    </w:lvl>
    <w:lvl w:ilvl="4" w:tplc="2F66BAF2">
      <w:start w:val="1"/>
      <w:numFmt w:val="lowerLetter"/>
      <w:lvlText w:val="%5."/>
      <w:lvlJc w:val="left"/>
      <w:pPr>
        <w:ind w:left="3600" w:hanging="360"/>
      </w:pPr>
    </w:lvl>
    <w:lvl w:ilvl="5" w:tplc="6F407380">
      <w:start w:val="1"/>
      <w:numFmt w:val="lowerRoman"/>
      <w:lvlText w:val="%6."/>
      <w:lvlJc w:val="right"/>
      <w:pPr>
        <w:ind w:left="4320" w:hanging="180"/>
      </w:pPr>
    </w:lvl>
    <w:lvl w:ilvl="6" w:tplc="96FCDBAE">
      <w:start w:val="1"/>
      <w:numFmt w:val="decimal"/>
      <w:lvlText w:val="%7."/>
      <w:lvlJc w:val="left"/>
      <w:pPr>
        <w:ind w:left="5040" w:hanging="360"/>
      </w:pPr>
    </w:lvl>
    <w:lvl w:ilvl="7" w:tplc="4FC0F46C">
      <w:start w:val="1"/>
      <w:numFmt w:val="lowerLetter"/>
      <w:lvlText w:val="%8."/>
      <w:lvlJc w:val="left"/>
      <w:pPr>
        <w:ind w:left="5760" w:hanging="360"/>
      </w:pPr>
    </w:lvl>
    <w:lvl w:ilvl="8" w:tplc="920416E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589609"/>
    <w:multiLevelType w:val="hybridMultilevel"/>
    <w:tmpl w:val="457858E2"/>
    <w:lvl w:ilvl="0" w:tplc="29A864C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FFEC98C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9C0AC21A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DF9616F2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8AD46692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C8C302E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47E63F8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C0FE82E2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B852D77C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D927CAE"/>
    <w:multiLevelType w:val="hybridMultilevel"/>
    <w:tmpl w:val="7B0CF9E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sz w:val="20"/>
      </w:rPr>
    </w:lvl>
    <w:lvl w:ilvl="1" w:tplc="FFFFFFFF">
      <w:start w:val="1"/>
      <w:numFmt w:val="decimal"/>
      <w:lvlText w:val="%2."/>
      <w:lvlJc w:val="left"/>
      <w:pPr>
        <w:ind w:left="1080" w:hanging="360"/>
      </w:p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BB25E88"/>
    <w:multiLevelType w:val="hybridMultilevel"/>
    <w:tmpl w:val="4F40DA8C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sz w:val="20"/>
      </w:rPr>
    </w:lvl>
    <w:lvl w:ilvl="1" w:tplc="FFFFFFFF">
      <w:start w:val="1"/>
      <w:numFmt w:val="decimal"/>
      <w:lvlText w:val="%2."/>
      <w:lvlJc w:val="left"/>
      <w:pPr>
        <w:ind w:left="1080" w:hanging="360"/>
      </w:p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F60051E"/>
    <w:multiLevelType w:val="hybridMultilevel"/>
    <w:tmpl w:val="E5440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911806"/>
    <w:multiLevelType w:val="hybridMultilevel"/>
    <w:tmpl w:val="BDA4E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8826BB"/>
    <w:multiLevelType w:val="hybridMultilevel"/>
    <w:tmpl w:val="3CB44FE6"/>
    <w:lvl w:ilvl="0" w:tplc="73F2A46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7B2CC06A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31608B70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D4F45156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AF060F34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B314965C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484242A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A2E22E1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E2FEE13A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7DA05C3F"/>
    <w:multiLevelType w:val="hybridMultilevel"/>
    <w:tmpl w:val="BA7A5C14"/>
    <w:lvl w:ilvl="0" w:tplc="07907D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0899C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9F285A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160A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4A39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B46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0CAC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4ABD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2216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5596954">
    <w:abstractNumId w:val="11"/>
  </w:num>
  <w:num w:numId="2" w16cid:durableId="1384863189">
    <w:abstractNumId w:val="17"/>
  </w:num>
  <w:num w:numId="3" w16cid:durableId="1386879895">
    <w:abstractNumId w:val="9"/>
  </w:num>
  <w:num w:numId="4" w16cid:durableId="93552276">
    <w:abstractNumId w:val="1"/>
  </w:num>
  <w:num w:numId="5" w16cid:durableId="604535311">
    <w:abstractNumId w:val="4"/>
  </w:num>
  <w:num w:numId="6" w16cid:durableId="1597178082">
    <w:abstractNumId w:val="10"/>
  </w:num>
  <w:num w:numId="7" w16cid:durableId="1947499022">
    <w:abstractNumId w:val="3"/>
  </w:num>
  <w:num w:numId="8" w16cid:durableId="1890530965">
    <w:abstractNumId w:val="8"/>
  </w:num>
  <w:num w:numId="9" w16cid:durableId="2026393868">
    <w:abstractNumId w:val="14"/>
  </w:num>
  <w:num w:numId="10" w16cid:durableId="957564158">
    <w:abstractNumId w:val="0"/>
  </w:num>
  <w:num w:numId="11" w16cid:durableId="832837490">
    <w:abstractNumId w:val="7"/>
  </w:num>
  <w:num w:numId="12" w16cid:durableId="1362706475">
    <w:abstractNumId w:val="15"/>
  </w:num>
  <w:num w:numId="13" w16cid:durableId="337582616">
    <w:abstractNumId w:val="5"/>
  </w:num>
  <w:num w:numId="14" w16cid:durableId="1176961838">
    <w:abstractNumId w:val="13"/>
  </w:num>
  <w:num w:numId="15" w16cid:durableId="2019699872">
    <w:abstractNumId w:val="12"/>
  </w:num>
  <w:num w:numId="16" w16cid:durableId="1615090182">
    <w:abstractNumId w:val="2"/>
  </w:num>
  <w:num w:numId="17" w16cid:durableId="1275669946">
    <w:abstractNumId w:val="6"/>
  </w:num>
  <w:num w:numId="18" w16cid:durableId="1068655535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035"/>
    <w:rsid w:val="00000B67"/>
    <w:rsid w:val="00007A1B"/>
    <w:rsid w:val="000132CE"/>
    <w:rsid w:val="00014655"/>
    <w:rsid w:val="000147CA"/>
    <w:rsid w:val="00026ACB"/>
    <w:rsid w:val="00033B26"/>
    <w:rsid w:val="00036A9E"/>
    <w:rsid w:val="0004254E"/>
    <w:rsid w:val="00042F65"/>
    <w:rsid w:val="00045857"/>
    <w:rsid w:val="00061DA9"/>
    <w:rsid w:val="00062358"/>
    <w:rsid w:val="00062C26"/>
    <w:rsid w:val="0006613B"/>
    <w:rsid w:val="000677E8"/>
    <w:rsid w:val="0007245D"/>
    <w:rsid w:val="00074571"/>
    <w:rsid w:val="00076213"/>
    <w:rsid w:val="0008108D"/>
    <w:rsid w:val="00081FAB"/>
    <w:rsid w:val="000A0A1C"/>
    <w:rsid w:val="000B0874"/>
    <w:rsid w:val="000C3F5E"/>
    <w:rsid w:val="000C7F7C"/>
    <w:rsid w:val="000D1091"/>
    <w:rsid w:val="000D7D1D"/>
    <w:rsid w:val="000E1443"/>
    <w:rsid w:val="000E25E8"/>
    <w:rsid w:val="000E39E3"/>
    <w:rsid w:val="000F0BD5"/>
    <w:rsid w:val="000F4C7A"/>
    <w:rsid w:val="001036FE"/>
    <w:rsid w:val="0010553E"/>
    <w:rsid w:val="00113329"/>
    <w:rsid w:val="00114E4C"/>
    <w:rsid w:val="001159DD"/>
    <w:rsid w:val="001232D2"/>
    <w:rsid w:val="00126DA3"/>
    <w:rsid w:val="00126F81"/>
    <w:rsid w:val="00134035"/>
    <w:rsid w:val="00135E2D"/>
    <w:rsid w:val="0013721C"/>
    <w:rsid w:val="00141A70"/>
    <w:rsid w:val="00155A25"/>
    <w:rsid w:val="001619EB"/>
    <w:rsid w:val="00166A35"/>
    <w:rsid w:val="00174D9D"/>
    <w:rsid w:val="00185129"/>
    <w:rsid w:val="00185605"/>
    <w:rsid w:val="00186D07"/>
    <w:rsid w:val="001B0D62"/>
    <w:rsid w:val="001B7539"/>
    <w:rsid w:val="001C7945"/>
    <w:rsid w:val="001E16A5"/>
    <w:rsid w:val="001E3699"/>
    <w:rsid w:val="001E71BB"/>
    <w:rsid w:val="001E720A"/>
    <w:rsid w:val="001F431F"/>
    <w:rsid w:val="001F4447"/>
    <w:rsid w:val="001F46C7"/>
    <w:rsid w:val="001F6BEA"/>
    <w:rsid w:val="0020128A"/>
    <w:rsid w:val="00206439"/>
    <w:rsid w:val="00210199"/>
    <w:rsid w:val="002139C4"/>
    <w:rsid w:val="00225A34"/>
    <w:rsid w:val="00230B87"/>
    <w:rsid w:val="00234116"/>
    <w:rsid w:val="0023674F"/>
    <w:rsid w:val="00247105"/>
    <w:rsid w:val="00253948"/>
    <w:rsid w:val="00253D31"/>
    <w:rsid w:val="002675B2"/>
    <w:rsid w:val="00272941"/>
    <w:rsid w:val="00274386"/>
    <w:rsid w:val="00276E9F"/>
    <w:rsid w:val="00286AA0"/>
    <w:rsid w:val="00287975"/>
    <w:rsid w:val="00287AD9"/>
    <w:rsid w:val="00291574"/>
    <w:rsid w:val="00295F5E"/>
    <w:rsid w:val="002A1934"/>
    <w:rsid w:val="002B1AEA"/>
    <w:rsid w:val="002B49D1"/>
    <w:rsid w:val="002B53CC"/>
    <w:rsid w:val="002C1002"/>
    <w:rsid w:val="002C3FC0"/>
    <w:rsid w:val="002D034A"/>
    <w:rsid w:val="002D55E0"/>
    <w:rsid w:val="002D5739"/>
    <w:rsid w:val="002D5ADC"/>
    <w:rsid w:val="002E1A6F"/>
    <w:rsid w:val="002E2336"/>
    <w:rsid w:val="002E3BE8"/>
    <w:rsid w:val="003018D3"/>
    <w:rsid w:val="00303311"/>
    <w:rsid w:val="00316BFA"/>
    <w:rsid w:val="00326AF8"/>
    <w:rsid w:val="00332B40"/>
    <w:rsid w:val="0033381B"/>
    <w:rsid w:val="00340B3D"/>
    <w:rsid w:val="00341586"/>
    <w:rsid w:val="00343D15"/>
    <w:rsid w:val="00353AC1"/>
    <w:rsid w:val="003709A6"/>
    <w:rsid w:val="00382259"/>
    <w:rsid w:val="00390918"/>
    <w:rsid w:val="003A6BF9"/>
    <w:rsid w:val="003B1DEE"/>
    <w:rsid w:val="003B4BC9"/>
    <w:rsid w:val="003C7220"/>
    <w:rsid w:val="003D2A89"/>
    <w:rsid w:val="003D3FE3"/>
    <w:rsid w:val="003D5EF5"/>
    <w:rsid w:val="003E0607"/>
    <w:rsid w:val="003E1A87"/>
    <w:rsid w:val="003E2390"/>
    <w:rsid w:val="003F16A1"/>
    <w:rsid w:val="003F43FE"/>
    <w:rsid w:val="004069F4"/>
    <w:rsid w:val="0041293A"/>
    <w:rsid w:val="0042155F"/>
    <w:rsid w:val="0042387B"/>
    <w:rsid w:val="004362B2"/>
    <w:rsid w:val="00447DEE"/>
    <w:rsid w:val="00447DF5"/>
    <w:rsid w:val="00450490"/>
    <w:rsid w:val="004533B6"/>
    <w:rsid w:val="004555A3"/>
    <w:rsid w:val="00467BD0"/>
    <w:rsid w:val="004723A7"/>
    <w:rsid w:val="00473A8E"/>
    <w:rsid w:val="00473BB7"/>
    <w:rsid w:val="004838CF"/>
    <w:rsid w:val="00486CC9"/>
    <w:rsid w:val="00492BCC"/>
    <w:rsid w:val="0049368F"/>
    <w:rsid w:val="004A1C52"/>
    <w:rsid w:val="004A2B14"/>
    <w:rsid w:val="004B0304"/>
    <w:rsid w:val="004B1026"/>
    <w:rsid w:val="004B3079"/>
    <w:rsid w:val="004C1461"/>
    <w:rsid w:val="004C2324"/>
    <w:rsid w:val="004C4012"/>
    <w:rsid w:val="004D32EB"/>
    <w:rsid w:val="004D62BE"/>
    <w:rsid w:val="004E14CF"/>
    <w:rsid w:val="004E5968"/>
    <w:rsid w:val="004F57CC"/>
    <w:rsid w:val="00507AED"/>
    <w:rsid w:val="00514E5F"/>
    <w:rsid w:val="00521A1A"/>
    <w:rsid w:val="00532B8A"/>
    <w:rsid w:val="005351EF"/>
    <w:rsid w:val="00535B80"/>
    <w:rsid w:val="00546C74"/>
    <w:rsid w:val="005528FB"/>
    <w:rsid w:val="00560643"/>
    <w:rsid w:val="005741F0"/>
    <w:rsid w:val="00583996"/>
    <w:rsid w:val="0058572C"/>
    <w:rsid w:val="0058637D"/>
    <w:rsid w:val="00592DD5"/>
    <w:rsid w:val="005A100F"/>
    <w:rsid w:val="005A17AC"/>
    <w:rsid w:val="005B3CAB"/>
    <w:rsid w:val="005C709A"/>
    <w:rsid w:val="005C7852"/>
    <w:rsid w:val="005D715A"/>
    <w:rsid w:val="005E14E6"/>
    <w:rsid w:val="005F0344"/>
    <w:rsid w:val="00600829"/>
    <w:rsid w:val="00605DDE"/>
    <w:rsid w:val="00613517"/>
    <w:rsid w:val="00614FE5"/>
    <w:rsid w:val="006213C7"/>
    <w:rsid w:val="00621799"/>
    <w:rsid w:val="0062253C"/>
    <w:rsid w:val="00625580"/>
    <w:rsid w:val="00625968"/>
    <w:rsid w:val="00633C2D"/>
    <w:rsid w:val="00654970"/>
    <w:rsid w:val="00673910"/>
    <w:rsid w:val="00677F38"/>
    <w:rsid w:val="00684F24"/>
    <w:rsid w:val="006944CE"/>
    <w:rsid w:val="006A40B7"/>
    <w:rsid w:val="006A78C5"/>
    <w:rsid w:val="006B1A94"/>
    <w:rsid w:val="006B6D32"/>
    <w:rsid w:val="006C206E"/>
    <w:rsid w:val="006D0EE3"/>
    <w:rsid w:val="006E40DE"/>
    <w:rsid w:val="006E5961"/>
    <w:rsid w:val="006F4703"/>
    <w:rsid w:val="006F6916"/>
    <w:rsid w:val="00701BB0"/>
    <w:rsid w:val="00712104"/>
    <w:rsid w:val="00712301"/>
    <w:rsid w:val="007140DB"/>
    <w:rsid w:val="00714680"/>
    <w:rsid w:val="007173E6"/>
    <w:rsid w:val="0072014D"/>
    <w:rsid w:val="0072203D"/>
    <w:rsid w:val="0072544F"/>
    <w:rsid w:val="00726E22"/>
    <w:rsid w:val="00732DA9"/>
    <w:rsid w:val="00744F95"/>
    <w:rsid w:val="00745ED0"/>
    <w:rsid w:val="00751CF0"/>
    <w:rsid w:val="0075257B"/>
    <w:rsid w:val="00753192"/>
    <w:rsid w:val="00755657"/>
    <w:rsid w:val="00764F89"/>
    <w:rsid w:val="00775EA1"/>
    <w:rsid w:val="00777D81"/>
    <w:rsid w:val="00780B32"/>
    <w:rsid w:val="00783526"/>
    <w:rsid w:val="0079168A"/>
    <w:rsid w:val="007A059A"/>
    <w:rsid w:val="007A2144"/>
    <w:rsid w:val="007A3E37"/>
    <w:rsid w:val="007A510E"/>
    <w:rsid w:val="007B24EF"/>
    <w:rsid w:val="007B65FE"/>
    <w:rsid w:val="007E51C2"/>
    <w:rsid w:val="007E68D7"/>
    <w:rsid w:val="00801459"/>
    <w:rsid w:val="0081076B"/>
    <w:rsid w:val="0081572D"/>
    <w:rsid w:val="00816E0F"/>
    <w:rsid w:val="00823A4D"/>
    <w:rsid w:val="00827339"/>
    <w:rsid w:val="00830085"/>
    <w:rsid w:val="00833729"/>
    <w:rsid w:val="0083497B"/>
    <w:rsid w:val="00834A6C"/>
    <w:rsid w:val="00835BCF"/>
    <w:rsid w:val="00836C28"/>
    <w:rsid w:val="00844A87"/>
    <w:rsid w:val="00847CD1"/>
    <w:rsid w:val="008503EC"/>
    <w:rsid w:val="00853781"/>
    <w:rsid w:val="00853B3B"/>
    <w:rsid w:val="00862DA7"/>
    <w:rsid w:val="0087503F"/>
    <w:rsid w:val="00896297"/>
    <w:rsid w:val="0089633B"/>
    <w:rsid w:val="008A0C00"/>
    <w:rsid w:val="008A6963"/>
    <w:rsid w:val="008B02F8"/>
    <w:rsid w:val="008B306E"/>
    <w:rsid w:val="008B3F2C"/>
    <w:rsid w:val="008B4684"/>
    <w:rsid w:val="008B6398"/>
    <w:rsid w:val="008C5E54"/>
    <w:rsid w:val="008D1097"/>
    <w:rsid w:val="008D5844"/>
    <w:rsid w:val="008D6828"/>
    <w:rsid w:val="008F31FA"/>
    <w:rsid w:val="008F5841"/>
    <w:rsid w:val="00902A20"/>
    <w:rsid w:val="00913A1B"/>
    <w:rsid w:val="00923F3F"/>
    <w:rsid w:val="00947ACA"/>
    <w:rsid w:val="009554BB"/>
    <w:rsid w:val="00974B95"/>
    <w:rsid w:val="0097622C"/>
    <w:rsid w:val="00987E32"/>
    <w:rsid w:val="00990E30"/>
    <w:rsid w:val="00994BD8"/>
    <w:rsid w:val="00995CEA"/>
    <w:rsid w:val="009A1A3D"/>
    <w:rsid w:val="009A55A9"/>
    <w:rsid w:val="009A5A96"/>
    <w:rsid w:val="009A62B9"/>
    <w:rsid w:val="009B33DB"/>
    <w:rsid w:val="009B5A32"/>
    <w:rsid w:val="009B64B5"/>
    <w:rsid w:val="009C160E"/>
    <w:rsid w:val="009D0E83"/>
    <w:rsid w:val="009D32E7"/>
    <w:rsid w:val="009D3859"/>
    <w:rsid w:val="009D6293"/>
    <w:rsid w:val="009D79B9"/>
    <w:rsid w:val="009E5B77"/>
    <w:rsid w:val="009F4F71"/>
    <w:rsid w:val="00A064D7"/>
    <w:rsid w:val="00A15D9A"/>
    <w:rsid w:val="00A218DF"/>
    <w:rsid w:val="00A24651"/>
    <w:rsid w:val="00A26EE7"/>
    <w:rsid w:val="00A33DE1"/>
    <w:rsid w:val="00A40E2F"/>
    <w:rsid w:val="00A4104F"/>
    <w:rsid w:val="00A41272"/>
    <w:rsid w:val="00A46072"/>
    <w:rsid w:val="00A60C67"/>
    <w:rsid w:val="00A61587"/>
    <w:rsid w:val="00A619CE"/>
    <w:rsid w:val="00A626DA"/>
    <w:rsid w:val="00A64319"/>
    <w:rsid w:val="00A65B3C"/>
    <w:rsid w:val="00A65F2B"/>
    <w:rsid w:val="00A65FC9"/>
    <w:rsid w:val="00A740C7"/>
    <w:rsid w:val="00A74B15"/>
    <w:rsid w:val="00A75BF6"/>
    <w:rsid w:val="00A75CF6"/>
    <w:rsid w:val="00A75E0E"/>
    <w:rsid w:val="00A761A0"/>
    <w:rsid w:val="00A87068"/>
    <w:rsid w:val="00AA2B4E"/>
    <w:rsid w:val="00AA3D94"/>
    <w:rsid w:val="00AB1C0D"/>
    <w:rsid w:val="00AB285F"/>
    <w:rsid w:val="00AC3A11"/>
    <w:rsid w:val="00AC45C3"/>
    <w:rsid w:val="00AD395A"/>
    <w:rsid w:val="00AE5142"/>
    <w:rsid w:val="00AF29D0"/>
    <w:rsid w:val="00AF4D65"/>
    <w:rsid w:val="00B03284"/>
    <w:rsid w:val="00B0375E"/>
    <w:rsid w:val="00B068FF"/>
    <w:rsid w:val="00B114A2"/>
    <w:rsid w:val="00B11A60"/>
    <w:rsid w:val="00B166E2"/>
    <w:rsid w:val="00B22BDC"/>
    <w:rsid w:val="00B23E77"/>
    <w:rsid w:val="00B2551D"/>
    <w:rsid w:val="00B51342"/>
    <w:rsid w:val="00B541EB"/>
    <w:rsid w:val="00B66205"/>
    <w:rsid w:val="00B808F9"/>
    <w:rsid w:val="00B82243"/>
    <w:rsid w:val="00B85C3A"/>
    <w:rsid w:val="00B86BA9"/>
    <w:rsid w:val="00B977E0"/>
    <w:rsid w:val="00BA2394"/>
    <w:rsid w:val="00BB44F5"/>
    <w:rsid w:val="00BB4D8B"/>
    <w:rsid w:val="00BC227E"/>
    <w:rsid w:val="00BC5A03"/>
    <w:rsid w:val="00BC6A66"/>
    <w:rsid w:val="00BC7843"/>
    <w:rsid w:val="00BD7268"/>
    <w:rsid w:val="00BE6952"/>
    <w:rsid w:val="00C0132A"/>
    <w:rsid w:val="00C02FA0"/>
    <w:rsid w:val="00C07DAA"/>
    <w:rsid w:val="00C12705"/>
    <w:rsid w:val="00C17E8A"/>
    <w:rsid w:val="00C31514"/>
    <w:rsid w:val="00C3263A"/>
    <w:rsid w:val="00C33EDD"/>
    <w:rsid w:val="00C47B78"/>
    <w:rsid w:val="00C47B87"/>
    <w:rsid w:val="00C50C04"/>
    <w:rsid w:val="00C50DEE"/>
    <w:rsid w:val="00C51E7F"/>
    <w:rsid w:val="00C52FC7"/>
    <w:rsid w:val="00C533C5"/>
    <w:rsid w:val="00C607AF"/>
    <w:rsid w:val="00C62256"/>
    <w:rsid w:val="00C65752"/>
    <w:rsid w:val="00C70750"/>
    <w:rsid w:val="00C71D5D"/>
    <w:rsid w:val="00C7271A"/>
    <w:rsid w:val="00C76E35"/>
    <w:rsid w:val="00C8030D"/>
    <w:rsid w:val="00C81D8F"/>
    <w:rsid w:val="00C8415D"/>
    <w:rsid w:val="00C871C7"/>
    <w:rsid w:val="00C9500D"/>
    <w:rsid w:val="00C95763"/>
    <w:rsid w:val="00C96DDA"/>
    <w:rsid w:val="00CA05FC"/>
    <w:rsid w:val="00CA08B6"/>
    <w:rsid w:val="00CA0EDC"/>
    <w:rsid w:val="00CA76C5"/>
    <w:rsid w:val="00CB096C"/>
    <w:rsid w:val="00CB15B0"/>
    <w:rsid w:val="00CB3A3C"/>
    <w:rsid w:val="00CB429C"/>
    <w:rsid w:val="00CC3CB7"/>
    <w:rsid w:val="00CC5DF3"/>
    <w:rsid w:val="00CD11D9"/>
    <w:rsid w:val="00CD1B22"/>
    <w:rsid w:val="00CD4B9D"/>
    <w:rsid w:val="00CE54D1"/>
    <w:rsid w:val="00CE5661"/>
    <w:rsid w:val="00CE6942"/>
    <w:rsid w:val="00CF2F43"/>
    <w:rsid w:val="00CF4399"/>
    <w:rsid w:val="00D05052"/>
    <w:rsid w:val="00D0516C"/>
    <w:rsid w:val="00D11BB4"/>
    <w:rsid w:val="00D11E40"/>
    <w:rsid w:val="00D2010D"/>
    <w:rsid w:val="00D206DA"/>
    <w:rsid w:val="00D21A90"/>
    <w:rsid w:val="00D2437E"/>
    <w:rsid w:val="00D40CE9"/>
    <w:rsid w:val="00D4207E"/>
    <w:rsid w:val="00D46774"/>
    <w:rsid w:val="00D47CC5"/>
    <w:rsid w:val="00D64B1D"/>
    <w:rsid w:val="00D64F20"/>
    <w:rsid w:val="00D71D04"/>
    <w:rsid w:val="00D808BE"/>
    <w:rsid w:val="00D86794"/>
    <w:rsid w:val="00D902E7"/>
    <w:rsid w:val="00D910A3"/>
    <w:rsid w:val="00DA23A9"/>
    <w:rsid w:val="00DA32FB"/>
    <w:rsid w:val="00DA4531"/>
    <w:rsid w:val="00DA6CAC"/>
    <w:rsid w:val="00DB0697"/>
    <w:rsid w:val="00DB120E"/>
    <w:rsid w:val="00DB52AC"/>
    <w:rsid w:val="00DC013E"/>
    <w:rsid w:val="00DC6F69"/>
    <w:rsid w:val="00DC7D92"/>
    <w:rsid w:val="00DE099A"/>
    <w:rsid w:val="00DE3A9F"/>
    <w:rsid w:val="00DE5541"/>
    <w:rsid w:val="00DE65A1"/>
    <w:rsid w:val="00E01189"/>
    <w:rsid w:val="00E03558"/>
    <w:rsid w:val="00E0462B"/>
    <w:rsid w:val="00E06360"/>
    <w:rsid w:val="00E1562B"/>
    <w:rsid w:val="00E1604A"/>
    <w:rsid w:val="00E423D7"/>
    <w:rsid w:val="00E44987"/>
    <w:rsid w:val="00E45A58"/>
    <w:rsid w:val="00E51A1C"/>
    <w:rsid w:val="00E525B6"/>
    <w:rsid w:val="00E552D1"/>
    <w:rsid w:val="00E56D8B"/>
    <w:rsid w:val="00E60F42"/>
    <w:rsid w:val="00E74B80"/>
    <w:rsid w:val="00E80367"/>
    <w:rsid w:val="00E84599"/>
    <w:rsid w:val="00E84C26"/>
    <w:rsid w:val="00E8574C"/>
    <w:rsid w:val="00E87148"/>
    <w:rsid w:val="00E87CA2"/>
    <w:rsid w:val="00E90340"/>
    <w:rsid w:val="00EB0C95"/>
    <w:rsid w:val="00EE6BAA"/>
    <w:rsid w:val="00F0203F"/>
    <w:rsid w:val="00F02BEA"/>
    <w:rsid w:val="00F045F3"/>
    <w:rsid w:val="00F066F4"/>
    <w:rsid w:val="00F15E03"/>
    <w:rsid w:val="00F23658"/>
    <w:rsid w:val="00F314C2"/>
    <w:rsid w:val="00F423BD"/>
    <w:rsid w:val="00F43979"/>
    <w:rsid w:val="00F439BC"/>
    <w:rsid w:val="00F46977"/>
    <w:rsid w:val="00F545B9"/>
    <w:rsid w:val="00F62B67"/>
    <w:rsid w:val="00F6628F"/>
    <w:rsid w:val="00F71A70"/>
    <w:rsid w:val="00F823F7"/>
    <w:rsid w:val="00F85815"/>
    <w:rsid w:val="00F86E04"/>
    <w:rsid w:val="00F9338F"/>
    <w:rsid w:val="00F93B3A"/>
    <w:rsid w:val="00F9566A"/>
    <w:rsid w:val="00F96E96"/>
    <w:rsid w:val="00F97854"/>
    <w:rsid w:val="00FB0F86"/>
    <w:rsid w:val="00FB1E6E"/>
    <w:rsid w:val="00FC01BE"/>
    <w:rsid w:val="00FC0A49"/>
    <w:rsid w:val="00FC6684"/>
    <w:rsid w:val="00FD042D"/>
    <w:rsid w:val="00FD4180"/>
    <w:rsid w:val="00FE316D"/>
    <w:rsid w:val="00FF1AA9"/>
    <w:rsid w:val="00FF1E76"/>
    <w:rsid w:val="00FF373C"/>
    <w:rsid w:val="00FF5902"/>
    <w:rsid w:val="0165B824"/>
    <w:rsid w:val="0388D228"/>
    <w:rsid w:val="03D6DBC0"/>
    <w:rsid w:val="063F65DF"/>
    <w:rsid w:val="080AEF40"/>
    <w:rsid w:val="08C5EED1"/>
    <w:rsid w:val="0BE6411A"/>
    <w:rsid w:val="0C6DAABF"/>
    <w:rsid w:val="0C77B5CD"/>
    <w:rsid w:val="0DD98247"/>
    <w:rsid w:val="10EC0309"/>
    <w:rsid w:val="11577FF4"/>
    <w:rsid w:val="11821886"/>
    <w:rsid w:val="14A090EB"/>
    <w:rsid w:val="19F335EA"/>
    <w:rsid w:val="1B36DBA4"/>
    <w:rsid w:val="200A4CC7"/>
    <w:rsid w:val="214ACF35"/>
    <w:rsid w:val="240710FE"/>
    <w:rsid w:val="2689A0C9"/>
    <w:rsid w:val="2A74C79C"/>
    <w:rsid w:val="2CD7034A"/>
    <w:rsid w:val="38EF7074"/>
    <w:rsid w:val="3C1EA21F"/>
    <w:rsid w:val="3FDAE435"/>
    <w:rsid w:val="41043D9E"/>
    <w:rsid w:val="4C5BCF1E"/>
    <w:rsid w:val="52B29AC2"/>
    <w:rsid w:val="55866216"/>
    <w:rsid w:val="56B642C5"/>
    <w:rsid w:val="59EDE387"/>
    <w:rsid w:val="5E397234"/>
    <w:rsid w:val="5EC154AA"/>
    <w:rsid w:val="606B4463"/>
    <w:rsid w:val="61F8F56C"/>
    <w:rsid w:val="636E6059"/>
    <w:rsid w:val="65622BCC"/>
    <w:rsid w:val="68702476"/>
    <w:rsid w:val="721706BC"/>
    <w:rsid w:val="730480F2"/>
    <w:rsid w:val="7492EC4E"/>
    <w:rsid w:val="754EA77E"/>
    <w:rsid w:val="782E7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CC909F"/>
  <w15:chartTrackingRefBased/>
  <w15:docId w15:val="{C8112318-578C-45D4-9639-3C3D3CD0C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Hyperlink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4684"/>
    <w:rPr>
      <w:rFonts w:ascii="Arial" w:hAnsi="Arial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B468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351EF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351EF"/>
    <w:pPr>
      <w:keepNext/>
      <w:spacing w:before="240" w:after="60"/>
      <w:outlineLvl w:val="2"/>
    </w:pPr>
    <w:rPr>
      <w:rFonts w:cs="Arial"/>
      <w:b/>
      <w:bCs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D32E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D32EB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8B46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775EA1"/>
    <w:rPr>
      <w:rFonts w:ascii="Arial" w:hAnsi="Arial"/>
      <w:szCs w:val="24"/>
    </w:rPr>
  </w:style>
  <w:style w:type="character" w:styleId="Hyperlink">
    <w:name w:val="Hyperlink"/>
    <w:uiPriority w:val="99"/>
    <w:unhideWhenUsed/>
    <w:rsid w:val="00DB120E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5351E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E3699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1E3699"/>
    <w:rPr>
      <w:rFonts w:ascii="Arial" w:hAnsi="Arial" w:cs="Arial"/>
      <w:b/>
      <w:bCs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1E3699"/>
    <w:rPr>
      <w:rFonts w:ascii="Arial" w:hAnsi="Arial" w:cs="Arial"/>
      <w:b/>
      <w:bCs/>
      <w:sz w:val="24"/>
      <w:szCs w:val="26"/>
      <w:lang w:val="en-US" w:eastAsia="en-US"/>
    </w:rPr>
  </w:style>
  <w:style w:type="paragraph" w:customStyle="1" w:styleId="Default">
    <w:name w:val="Default"/>
    <w:rsid w:val="000132C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E25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0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5983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3827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5309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7596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7300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2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9301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8865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256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73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010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9275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548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486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5900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414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09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2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46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9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133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509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8829">
          <w:marLeft w:val="274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4106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3381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476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7131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6922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8752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488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544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80996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8012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94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6236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4147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7006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7366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079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6916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4786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643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728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956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852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698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9016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1543">
          <w:marLeft w:val="274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2746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87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2066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9373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829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9534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8781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562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543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584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639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527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MCO-Current">
      <a:dk1>
        <a:srgbClr val="333333"/>
      </a:dk1>
      <a:lt1>
        <a:srgbClr val="FFFFFF"/>
      </a:lt1>
      <a:dk2>
        <a:srgbClr val="222222"/>
      </a:dk2>
      <a:lt2>
        <a:srgbClr val="EEEEEE"/>
      </a:lt2>
      <a:accent1>
        <a:srgbClr val="29475F"/>
      </a:accent1>
      <a:accent2>
        <a:srgbClr val="6293BB"/>
      </a:accent2>
      <a:accent3>
        <a:srgbClr val="CADAE8"/>
      </a:accent3>
      <a:accent4>
        <a:srgbClr val="CEF2D1"/>
      </a:accent4>
      <a:accent5>
        <a:srgbClr val="85DBE2"/>
      </a:accent5>
      <a:accent6>
        <a:srgbClr val="CAA4CC"/>
      </a:accent6>
      <a:hlink>
        <a:srgbClr val="2576B7"/>
      </a:hlink>
      <a:folHlink>
        <a:srgbClr val="C77709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C6D386A1E91D44B794A3F35224A301" ma:contentTypeVersion="18" ma:contentTypeDescription="Create a new document." ma:contentTypeScope="" ma:versionID="af2d6c1d1f42a32559c46a4ec65e476d">
  <xsd:schema xmlns:xsd="http://www.w3.org/2001/XMLSchema" xmlns:xs="http://www.w3.org/2001/XMLSchema" xmlns:p="http://schemas.microsoft.com/office/2006/metadata/properties" xmlns:ns2="1c07517c-bb53-4839-858e-68dba1ca6e46" xmlns:ns3="20ec2214-5078-4413-899a-9304f2202653" xmlns:ns4="783b8c6d-b187-420e-aae0-705d47a4b89e" targetNamespace="http://schemas.microsoft.com/office/2006/metadata/properties" ma:root="true" ma:fieldsID="a97ba6d2ee60fcd722d62240ddd91cc9" ns2:_="" ns3:_="" ns4:_="">
    <xsd:import namespace="1c07517c-bb53-4839-858e-68dba1ca6e46"/>
    <xsd:import namespace="20ec2214-5078-4413-899a-9304f2202653"/>
    <xsd:import namespace="783b8c6d-b187-420e-aae0-705d47a4b8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07517c-bb53-4839-858e-68dba1ca6e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d2f5cc4b-fe74-47e1-a820-0ff86bf6e7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ec2214-5078-4413-899a-9304f220265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3b8c6d-b187-420e-aae0-705d47a4b89e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a2c67993-6f47-48ac-922d-6fc6ac0dfe31}" ma:internalName="TaxCatchAll" ma:showField="CatchAllData" ma:web="783b8c6d-b187-420e-aae0-705d47a4b8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3b8c6d-b187-420e-aae0-705d47a4b89e" xsi:nil="true"/>
    <SharedWithUsers xmlns="20ec2214-5078-4413-899a-9304f2202653">
      <UserInfo>
        <DisplayName>Hibah Ahmad</DisplayName>
        <AccountId>17793</AccountId>
        <AccountType/>
      </UserInfo>
    </SharedWithUsers>
    <lcf76f155ced4ddcb4097134ff3c332f xmlns="1c07517c-bb53-4839-858e-68dba1ca6e46">
      <Terms xmlns="http://schemas.microsoft.com/office/infopath/2007/PartnerControls"/>
    </lcf76f155ced4ddcb4097134ff3c332f>
  </documentManagement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420098F3-3BB6-4B7B-97C7-2A8DA871E8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07517c-bb53-4839-858e-68dba1ca6e46"/>
    <ds:schemaRef ds:uri="20ec2214-5078-4413-899a-9304f2202653"/>
    <ds:schemaRef ds:uri="783b8c6d-b187-420e-aae0-705d47a4b8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A12B00-6EB7-43EA-B426-19A6F3B14B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7A60EB-06BD-4E4F-B6FA-DB88CA836D18}">
  <ds:schemaRefs>
    <ds:schemaRef ds:uri="20ec2214-5078-4413-899a-9304f2202653"/>
    <ds:schemaRef ds:uri="http://schemas.microsoft.com/office/2006/metadata/properties"/>
    <ds:schemaRef ds:uri="783b8c6d-b187-420e-aae0-705d47a4b89e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1c07517c-bb53-4839-858e-68dba1ca6e4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E1875E7-2B6F-4F2B-ABDE-3153DADC4EA3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1387</Words>
  <Characters>6580</Characters>
  <Application>Microsoft Office Word</Application>
  <DocSecurity>0</DocSecurity>
  <Lines>54</Lines>
  <Paragraphs>15</Paragraphs>
  <ScaleCrop>false</ScaleCrop>
  <Company>Info-Tech Research Group</Company>
  <LinksUpToDate>false</LinksUpToDate>
  <CharactersWithSpaces>7952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</dc:title>
  <dc:subject/>
  <dc:creator>chaggerty</dc:creator>
  <cp:keywords/>
  <dc:description/>
  <cp:lastModifiedBy>Amanda Chaitnarine</cp:lastModifiedBy>
  <cp:revision>184</cp:revision>
  <cp:lastPrinted>2010-10-14T15:44:00Z</cp:lastPrinted>
  <dcterms:created xsi:type="dcterms:W3CDTF">2024-03-22T17:19:00Z</dcterms:created>
  <dcterms:modified xsi:type="dcterms:W3CDTF">2024-04-22T18:03:00Z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0x010100B1C6D386A1E91D44B794A3F35224A301</vt:lpwstr>
  </property>
  <property fmtid="{D5CDD505-2E9C-101B-9397-08002B2CF9AE}" pid="3" name="TemplateUrl">
    <vt:lpwstr/>
  </property>
  <property fmtid="{D5CDD505-2E9C-101B-9397-08002B2CF9AE}" pid="4" name="xd_ProgID">
    <vt:lpwstr/>
  </property>
  <property fmtid="{D5CDD505-2E9C-101B-9397-08002B2CF9AE}" pid="5" name="_CopySource">
    <vt:lpwstr>http://research.sharepoint.infotech.com/Supporting Documents/Templates, Standards and Checklists/Note and Download Templates/Download Templates/McLean Co Word Download Template.doc</vt:lpwstr>
  </property>
  <property fmtid="{D5CDD505-2E9C-101B-9397-08002B2CF9AE}" pid="6" name="Order">
    <vt:lpwstr>18200.0000000000</vt:lpwstr>
  </property>
  <property fmtid="{D5CDD505-2E9C-101B-9397-08002B2CF9AE}" pid="7" name="display_urn">
    <vt:lpwstr>Jennifer Perrier</vt:lpwstr>
  </property>
  <property fmtid="{D5CDD505-2E9C-101B-9397-08002B2CF9AE}" pid="8" name="AuthorIds_UIVersion_4608">
    <vt:lpwstr>3868</vt:lpwstr>
  </property>
  <property fmtid="{D5CDD505-2E9C-101B-9397-08002B2CF9AE}" pid="9" name="MSIP_Label_7d24214e-5322-4789-8422-cbe411bc3a74_Enabled">
    <vt:lpwstr>true</vt:lpwstr>
  </property>
  <property fmtid="{D5CDD505-2E9C-101B-9397-08002B2CF9AE}" pid="10" name="MSIP_Label_7d24214e-5322-4789-8422-cbe411bc3a74_SetDate">
    <vt:lpwstr>2021-04-19T14:12:34Z</vt:lpwstr>
  </property>
  <property fmtid="{D5CDD505-2E9C-101B-9397-08002B2CF9AE}" pid="11" name="MSIP_Label_7d24214e-5322-4789-8422-cbe411bc3a74_Method">
    <vt:lpwstr>Privileged</vt:lpwstr>
  </property>
  <property fmtid="{D5CDD505-2E9C-101B-9397-08002B2CF9AE}" pid="12" name="MSIP_Label_7d24214e-5322-4789-8422-cbe411bc3a74_Name">
    <vt:lpwstr>7d24214e-5322-4789-8422-cbe411bc3a74</vt:lpwstr>
  </property>
  <property fmtid="{D5CDD505-2E9C-101B-9397-08002B2CF9AE}" pid="13" name="MSIP_Label_7d24214e-5322-4789-8422-cbe411bc3a74_SiteId">
    <vt:lpwstr>113d1920-a1e0-48cf-a70a-868cbb03f3f6</vt:lpwstr>
  </property>
  <property fmtid="{D5CDD505-2E9C-101B-9397-08002B2CF9AE}" pid="14" name="MSIP_Label_7d24214e-5322-4789-8422-cbe411bc3a74_ActionId">
    <vt:lpwstr>63d89204-2bc5-49e9-be18-f8010d29704b</vt:lpwstr>
  </property>
  <property fmtid="{D5CDD505-2E9C-101B-9397-08002B2CF9AE}" pid="15" name="MSIP_Label_7d24214e-5322-4789-8422-cbe411bc3a74_ContentBits">
    <vt:lpwstr>0</vt:lpwstr>
  </property>
  <property fmtid="{D5CDD505-2E9C-101B-9397-08002B2CF9AE}" pid="16" name="MediaServiceImageTags">
    <vt:lpwstr/>
  </property>
  <property fmtid="{D5CDD505-2E9C-101B-9397-08002B2CF9AE}" pid="17" name="GrammarlyDocumentId">
    <vt:lpwstr>99662c6bb7fa89b3a6c0d615f676258d54478ea32e824d717c08bb28e0540dca</vt:lpwstr>
  </property>
</Properties>
</file>